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04" w:rsidRDefault="005B2C04" w:rsidP="005B2C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B2C04" w:rsidRPr="00747A32" w:rsidRDefault="005B2C04" w:rsidP="005B2C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ระเบียบวาระการประชุมสภาเทศบาลตำบลเขาพระ</w:t>
      </w:r>
    </w:p>
    <w:p w:rsidR="005B2C04" w:rsidRPr="00747A32" w:rsidRDefault="005B2C04" w:rsidP="005B2C0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 สมัย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4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</w:p>
    <w:p w:rsidR="005B2C04" w:rsidRPr="00747A32" w:rsidRDefault="005B2C04" w:rsidP="005B2C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18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 xml:space="preserve"> </w:t>
      </w:r>
      <w:r w:rsidRPr="007F58E3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 ๐๙.๓๐ </w:t>
      </w:r>
      <w:r w:rsidRPr="00747A3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5B2C04" w:rsidRPr="00747A32" w:rsidRDefault="005B2C04" w:rsidP="005B2C0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ห้องประชุมสภาเทศบาลตำบลเขาพระ</w:t>
      </w:r>
    </w:p>
    <w:p w:rsidR="005B2C04" w:rsidRPr="00747A32" w:rsidRDefault="005B2C04" w:rsidP="005B2C04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</w:rPr>
        <w:t>********************</w:t>
      </w:r>
    </w:p>
    <w:p w:rsidR="005B2C04" w:rsidRPr="00465B81" w:rsidRDefault="005B2C04" w:rsidP="005B2C04">
      <w:pPr>
        <w:rPr>
          <w:rFonts w:ascii="TH SarabunIT๙" w:hAnsi="TH SarabunIT๙" w:cs="TH SarabunIT๙"/>
          <w:b/>
          <w:bCs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ระเบียบวาระก่อนการประชุม</w:t>
      </w:r>
      <w:r w:rsidRPr="00465B8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การมอบเกียรติบัตร</w:t>
      </w:r>
      <w:r w:rsidRPr="00465B81">
        <w:rPr>
          <w:rFonts w:ascii="TH SarabunIT๙" w:hAnsi="TH SarabunIT๙" w:cs="TH SarabunIT๙" w:hint="cs"/>
          <w:b/>
          <w:bCs/>
          <w:sz w:val="32"/>
          <w:szCs w:val="32"/>
          <w:cs/>
          <w:lang w:val="en-GB"/>
        </w:rPr>
        <w:t>ผู้ทำคุณประโยชน์ให้แก่เทศบาลตำบลเขาพระ</w:t>
      </w:r>
    </w:p>
    <w:p w:rsidR="005B2C04" w:rsidRDefault="005B2C04" w:rsidP="005B2C04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๑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เรื่องที่ประธานจะแจ้งต่อที่ประชุม</w:t>
      </w:r>
    </w:p>
    <w:p w:rsidR="005B2C04" w:rsidRDefault="005B2C04" w:rsidP="005B2C04">
      <w:pPr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747A3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แนะนำ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เลขานุการนายกเทศมนตรีตำบลเขาพระ</w:t>
      </w:r>
    </w:p>
    <w:p w:rsidR="005B2C04" w:rsidRPr="008556F6" w:rsidRDefault="005B2C04" w:rsidP="005B2C04">
      <w:pPr>
        <w:ind w:left="216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- แนะนำตัวนัก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ศึกษาฝึกงาน</w:t>
      </w:r>
    </w:p>
    <w:p w:rsidR="005B2C04" w:rsidRPr="00747A32" w:rsidRDefault="005B2C04" w:rsidP="005B2C0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๒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</w:t>
      </w:r>
    </w:p>
    <w:p w:rsidR="005B2C04" w:rsidRDefault="005B2C04" w:rsidP="005B2C04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๒.๑ รับรองรายงานการประชุมสภาเทศบาล สมัย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สมัยที่ 2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5B2C04" w:rsidRPr="00747A32" w:rsidRDefault="005B2C04" w:rsidP="005B2C04">
      <w:pPr>
        <w:ind w:left="2160" w:firstLine="720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62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23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กันยายน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๒๕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</w:t>
      </w:r>
    </w:p>
    <w:p w:rsidR="005B2C04" w:rsidRPr="00747A32" w:rsidRDefault="005B2C04" w:rsidP="005B2C04">
      <w:pPr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ระเบียบวาระที่ ๓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กระทู้ถาม</w:t>
      </w:r>
    </w:p>
    <w:p w:rsidR="005B2C04" w:rsidRPr="00747A32" w:rsidRDefault="005B2C04" w:rsidP="005B2C04">
      <w:pPr>
        <w:pStyle w:val="ab"/>
        <w:ind w:left="2520" w:firstLine="360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    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- ไม่มี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47A32">
        <w:rPr>
          <w:rFonts w:ascii="TH SarabunIT๙" w:hAnsi="TH SarabunIT๙" w:cs="TH SarabunIT๙"/>
          <w:color w:val="000000" w:themeColor="text1"/>
          <w:sz w:val="32"/>
          <w:szCs w:val="32"/>
        </w:rPr>
        <w:t>-</w:t>
      </w:r>
    </w:p>
    <w:p w:rsidR="005B2C04" w:rsidRPr="00747A32" w:rsidRDefault="005B2C04" w:rsidP="005B2C04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๔</w:t>
      </w:r>
      <w:r w:rsidRPr="00747A3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เรื่องที่เสนอใหม่</w:t>
      </w:r>
      <w:r w:rsidRPr="00747A3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B2C04" w:rsidRDefault="005B2C04" w:rsidP="005B2C0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ญัตติ</w:t>
      </w:r>
      <w:r w:rsidRPr="007F58E3">
        <w:rPr>
          <w:rFonts w:ascii="TH SarabunIT๙" w:hAnsi="TH SarabunIT๙" w:cs="TH SarabunIT๙"/>
          <w:sz w:val="32"/>
          <w:szCs w:val="32"/>
          <w:cs/>
        </w:rPr>
        <w:t xml:space="preserve">ขออนุมัติแก้ไขเปลี่ยนแปลงรายละเอียดการใช้จ่ายเงินสะสม </w:t>
      </w:r>
    </w:p>
    <w:p w:rsidR="005B2C04" w:rsidRDefault="005B2C04" w:rsidP="005B2C04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F58E3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โครงการก่อสร้างระบบประปาหมู่บ้านแบบบาดาล ขนาด 12 ลบ.ม.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</w:p>
    <w:p w:rsidR="005B2C04" w:rsidRDefault="005B2C04" w:rsidP="005B2C04">
      <w:pPr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F58E3">
        <w:rPr>
          <w:rFonts w:ascii="TH SarabunIT๙" w:hAnsi="TH SarabunIT๙" w:cs="TH SarabunIT๙"/>
          <w:sz w:val="32"/>
          <w:szCs w:val="32"/>
          <w:cs/>
        </w:rPr>
        <w:t>หมู่ที่ 3 บ้านทุ่งร่อน</w:t>
      </w:r>
    </w:p>
    <w:p w:rsidR="005B2C04" w:rsidRDefault="005B2C04" w:rsidP="005B2C04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Pr="007F58E3">
        <w:rPr>
          <w:rFonts w:ascii="TH SarabunIT๙" w:eastAsia="Cordia New" w:hAnsi="TH SarabunIT๙" w:cs="TH SarabunIT๙"/>
          <w:sz w:val="32"/>
          <w:szCs w:val="32"/>
          <w:cs/>
        </w:rPr>
        <w:t>ญัตติ</w:t>
      </w:r>
      <w:r w:rsidRPr="007F58E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ขอรับรองหมอพื้นบ้าน           </w:t>
      </w:r>
    </w:p>
    <w:p w:rsidR="005B2C04" w:rsidRDefault="005B2C04" w:rsidP="005B2C0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747A3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๕</w:t>
      </w:r>
      <w:r w:rsidRPr="00747A3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747A3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เรื่องอื่น ๆ (ถ้ามี) </w:t>
      </w:r>
    </w:p>
    <w:p w:rsidR="005B2C04" w:rsidRDefault="005B2C04" w:rsidP="005B2C04">
      <w:pPr>
        <w:rPr>
          <w:rFonts w:ascii="TH SarabunIT๙" w:hAnsi="TH SarabunIT๙" w:cs="TH SarabunIT๙"/>
          <w:sz w:val="32"/>
          <w:szCs w:val="32"/>
        </w:rPr>
      </w:pPr>
      <w:r w:rsidRPr="007F58E3">
        <w:rPr>
          <w:rFonts w:ascii="TH SarabunIT๙" w:hAnsi="TH SarabunIT๙" w:cs="TH SarabunIT๙" w:hint="cs"/>
          <w:sz w:val="32"/>
          <w:szCs w:val="32"/>
          <w:cs/>
        </w:rPr>
        <w:tab/>
      </w:r>
      <w:r w:rsidRPr="007F58E3">
        <w:rPr>
          <w:rFonts w:ascii="TH SarabunIT๙" w:hAnsi="TH SarabunIT๙" w:cs="TH SarabunIT๙" w:hint="cs"/>
          <w:sz w:val="32"/>
          <w:szCs w:val="32"/>
          <w:cs/>
        </w:rPr>
        <w:tab/>
      </w:r>
      <w:r w:rsidRPr="007F58E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58E3">
        <w:rPr>
          <w:rFonts w:ascii="TH SarabunIT๙" w:hAnsi="TH SarabunIT๙" w:cs="TH SarabunIT๙" w:hint="cs"/>
          <w:sz w:val="32"/>
          <w:szCs w:val="32"/>
          <w:cs/>
        </w:rPr>
        <w:t>5.1 รายงานแสดงผลการดำเนินงานตามนโยบายที่ได้แถลงต่อสภา</w:t>
      </w:r>
      <w:r w:rsidRPr="007F58E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B2C04" w:rsidRPr="007F58E3" w:rsidRDefault="005B2C04" w:rsidP="005B2C0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 xml:space="preserve">                                                </w:t>
      </w:r>
      <w:r w:rsidRPr="007F58E3"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ประจำปี</w:t>
      </w:r>
      <w:r w:rsidRPr="007F58E3">
        <w:rPr>
          <w:rFonts w:ascii="TH SarabunIT๙" w:hAnsi="TH SarabunIT๙" w:cs="TH SarabunIT๙"/>
          <w:sz w:val="32"/>
          <w:szCs w:val="32"/>
        </w:rPr>
        <w:t xml:space="preserve"> 2562</w:t>
      </w:r>
    </w:p>
    <w:p w:rsidR="005B2C04" w:rsidRPr="007F58E3" w:rsidRDefault="005B2C04" w:rsidP="005B2C04">
      <w:pPr>
        <w:ind w:left="2160" w:firstLine="720"/>
        <w:rPr>
          <w:rFonts w:ascii="TH SarabunIT๙" w:eastAsia="Cordia New" w:hAnsi="TH SarabunIT๙" w:cs="TH SarabunIT๙"/>
          <w:sz w:val="32"/>
          <w:szCs w:val="32"/>
        </w:rPr>
      </w:pPr>
      <w:r w:rsidRPr="007F58E3">
        <w:rPr>
          <w:rFonts w:ascii="TH SarabunIT๙" w:hAnsi="TH SarabunIT๙" w:cs="TH SarabunIT๙" w:hint="cs"/>
          <w:sz w:val="32"/>
          <w:szCs w:val="32"/>
          <w:cs/>
        </w:rPr>
        <w:t xml:space="preserve">5.2 </w:t>
      </w:r>
      <w:r w:rsidRPr="007F58E3">
        <w:rPr>
          <w:rFonts w:ascii="TH SarabunIT๙" w:eastAsia="Cordia New" w:hAnsi="TH SarabunIT๙" w:cs="TH SarabunIT๙"/>
          <w:sz w:val="32"/>
          <w:szCs w:val="32"/>
          <w:cs/>
        </w:rPr>
        <w:t xml:space="preserve">ญัตติรายงานผลการติดตามและประเมินผลแผนพัฒนาท้องถิ่น </w:t>
      </w:r>
      <w:r w:rsidRPr="007F58E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</w:t>
      </w:r>
    </w:p>
    <w:p w:rsidR="005B2C04" w:rsidRPr="007F58E3" w:rsidRDefault="005B2C04" w:rsidP="005B2C04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F58E3">
        <w:rPr>
          <w:rFonts w:ascii="TH SarabunIT๙" w:eastAsia="Cordia New" w:hAnsi="TH SarabunIT๙" w:cs="TH SarabunIT๙"/>
          <w:sz w:val="32"/>
          <w:szCs w:val="32"/>
          <w:cs/>
        </w:rPr>
        <w:t>(พ.ศ. 2561-2564)</w:t>
      </w:r>
      <w:r w:rsidRPr="007F58E3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ประจำปีงบประมาณ พ.ศ. 2562</w:t>
      </w:r>
    </w:p>
    <w:p w:rsidR="005B2C04" w:rsidRPr="00747A32" w:rsidRDefault="005B2C04" w:rsidP="005B2C04">
      <w:pPr>
        <w:ind w:left="2160"/>
        <w:rPr>
          <w:rFonts w:ascii="TH SarabunIT๙" w:hAnsi="TH SarabunIT๙" w:cs="TH SarabunIT๙"/>
          <w:sz w:val="32"/>
          <w:szCs w:val="32"/>
          <w:cs/>
        </w:rPr>
      </w:pPr>
    </w:p>
    <w:p w:rsidR="005B2C04" w:rsidRPr="00747A32" w:rsidRDefault="005B2C04" w:rsidP="005B2C04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5B2C04" w:rsidRPr="00747A32" w:rsidRDefault="005B2C04" w:rsidP="005B2C04">
      <w:pPr>
        <w:ind w:left="1440"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:rsidR="005B2C04" w:rsidRPr="00747A32" w:rsidRDefault="005B2C04" w:rsidP="005B2C04">
      <w:pPr>
        <w:jc w:val="center"/>
        <w:rPr>
          <w:rFonts w:ascii="TH SarabunIT๙" w:hAnsi="TH SarabunIT๙" w:cs="TH SarabunIT๙"/>
          <w:sz w:val="32"/>
          <w:szCs w:val="32"/>
        </w:rPr>
      </w:pPr>
      <w:r w:rsidRPr="00747A32">
        <w:rPr>
          <w:rFonts w:ascii="TH SarabunIT๙" w:hAnsi="TH SarabunIT๙" w:cs="TH SarabunIT๙"/>
          <w:sz w:val="32"/>
          <w:szCs w:val="32"/>
          <w:cs/>
        </w:rPr>
        <w:t>*****************************</w:t>
      </w:r>
    </w:p>
    <w:p w:rsidR="005B2C04" w:rsidRPr="00747A32" w:rsidRDefault="005B2C04" w:rsidP="005B2C0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7CB6" w:rsidRPr="00747A32" w:rsidRDefault="00517CB6" w:rsidP="00517CB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p w:rsidR="00EA3793" w:rsidRPr="00517CB6" w:rsidRDefault="00EA3793" w:rsidP="00517CB6"/>
    <w:sectPr w:rsidR="00EA3793" w:rsidRPr="00517CB6" w:rsidSect="00E20F72">
      <w:pgSz w:w="11906" w:h="16838" w:code="9"/>
      <w:pgMar w:top="964" w:right="107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altName w:val="TH NiramitIT๙ 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82023"/>
    <w:multiLevelType w:val="multilevel"/>
    <w:tmpl w:val="1CA068E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">
    <w:nsid w:val="415E6DEA"/>
    <w:multiLevelType w:val="hybridMultilevel"/>
    <w:tmpl w:val="5082DBBA"/>
    <w:lvl w:ilvl="0" w:tplc="06A0A6FA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A41371E"/>
    <w:multiLevelType w:val="hybridMultilevel"/>
    <w:tmpl w:val="8816234E"/>
    <w:lvl w:ilvl="0" w:tplc="8F4CCA1E"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5EDC7935"/>
    <w:multiLevelType w:val="hybridMultilevel"/>
    <w:tmpl w:val="72DCE250"/>
    <w:lvl w:ilvl="0" w:tplc="CED08BD2">
      <w:start w:val="2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64765200"/>
    <w:multiLevelType w:val="hybridMultilevel"/>
    <w:tmpl w:val="5524CE8C"/>
    <w:lvl w:ilvl="0" w:tplc="CCFC8C28">
      <w:start w:val="3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8640396"/>
    <w:multiLevelType w:val="multilevel"/>
    <w:tmpl w:val="99F4D0F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22"/>
    <w:rsid w:val="00002B7D"/>
    <w:rsid w:val="0000429D"/>
    <w:rsid w:val="000130FD"/>
    <w:rsid w:val="0001451C"/>
    <w:rsid w:val="00023F1E"/>
    <w:rsid w:val="0002567B"/>
    <w:rsid w:val="000312F0"/>
    <w:rsid w:val="00033B22"/>
    <w:rsid w:val="00036423"/>
    <w:rsid w:val="00054722"/>
    <w:rsid w:val="0008468B"/>
    <w:rsid w:val="000861C7"/>
    <w:rsid w:val="000A08AD"/>
    <w:rsid w:val="000A0A17"/>
    <w:rsid w:val="000B0207"/>
    <w:rsid w:val="000B0883"/>
    <w:rsid w:val="000B5D9B"/>
    <w:rsid w:val="000C04DA"/>
    <w:rsid w:val="000C1939"/>
    <w:rsid w:val="000C1B1D"/>
    <w:rsid w:val="000D19C0"/>
    <w:rsid w:val="000D1E6F"/>
    <w:rsid w:val="000D502A"/>
    <w:rsid w:val="000F1C3C"/>
    <w:rsid w:val="001017F9"/>
    <w:rsid w:val="001030CE"/>
    <w:rsid w:val="00107C23"/>
    <w:rsid w:val="0011013F"/>
    <w:rsid w:val="00121173"/>
    <w:rsid w:val="00130F68"/>
    <w:rsid w:val="001352A5"/>
    <w:rsid w:val="0014626E"/>
    <w:rsid w:val="00163A28"/>
    <w:rsid w:val="001760E7"/>
    <w:rsid w:val="00176FF4"/>
    <w:rsid w:val="00182A16"/>
    <w:rsid w:val="00191298"/>
    <w:rsid w:val="00193DAF"/>
    <w:rsid w:val="001A3E58"/>
    <w:rsid w:val="001A5344"/>
    <w:rsid w:val="001A7375"/>
    <w:rsid w:val="001B1512"/>
    <w:rsid w:val="001C0EDA"/>
    <w:rsid w:val="001C2D28"/>
    <w:rsid w:val="001D1085"/>
    <w:rsid w:val="001D4BDE"/>
    <w:rsid w:val="00207322"/>
    <w:rsid w:val="0021072E"/>
    <w:rsid w:val="00222AA0"/>
    <w:rsid w:val="0022701D"/>
    <w:rsid w:val="00243D45"/>
    <w:rsid w:val="00255EF1"/>
    <w:rsid w:val="00264DE2"/>
    <w:rsid w:val="002668CB"/>
    <w:rsid w:val="00267FC9"/>
    <w:rsid w:val="00271ECD"/>
    <w:rsid w:val="00272B74"/>
    <w:rsid w:val="00272F22"/>
    <w:rsid w:val="0028023A"/>
    <w:rsid w:val="00282EE5"/>
    <w:rsid w:val="00283828"/>
    <w:rsid w:val="00284B09"/>
    <w:rsid w:val="00287FCE"/>
    <w:rsid w:val="002A613B"/>
    <w:rsid w:val="002D1A36"/>
    <w:rsid w:val="002E0D92"/>
    <w:rsid w:val="002F0D02"/>
    <w:rsid w:val="003014A4"/>
    <w:rsid w:val="00322632"/>
    <w:rsid w:val="0035346C"/>
    <w:rsid w:val="00361ADB"/>
    <w:rsid w:val="00387C57"/>
    <w:rsid w:val="003952AC"/>
    <w:rsid w:val="003A1AA9"/>
    <w:rsid w:val="003A6A1E"/>
    <w:rsid w:val="003B2A04"/>
    <w:rsid w:val="003E1367"/>
    <w:rsid w:val="003E4AA7"/>
    <w:rsid w:val="003F5F0B"/>
    <w:rsid w:val="00427271"/>
    <w:rsid w:val="004346BF"/>
    <w:rsid w:val="0044327E"/>
    <w:rsid w:val="0045050D"/>
    <w:rsid w:val="00453D09"/>
    <w:rsid w:val="00465B81"/>
    <w:rsid w:val="00466501"/>
    <w:rsid w:val="004756DA"/>
    <w:rsid w:val="00487850"/>
    <w:rsid w:val="004926BB"/>
    <w:rsid w:val="0049444A"/>
    <w:rsid w:val="004A0116"/>
    <w:rsid w:val="004A43E9"/>
    <w:rsid w:val="004A5CA3"/>
    <w:rsid w:val="004C3539"/>
    <w:rsid w:val="004D474F"/>
    <w:rsid w:val="004F5ADA"/>
    <w:rsid w:val="00500E1E"/>
    <w:rsid w:val="00501648"/>
    <w:rsid w:val="005062B9"/>
    <w:rsid w:val="005160EF"/>
    <w:rsid w:val="00517CB6"/>
    <w:rsid w:val="00517E4C"/>
    <w:rsid w:val="00522B12"/>
    <w:rsid w:val="00526A5B"/>
    <w:rsid w:val="005338B0"/>
    <w:rsid w:val="0054647B"/>
    <w:rsid w:val="00556BBB"/>
    <w:rsid w:val="00560631"/>
    <w:rsid w:val="00572B87"/>
    <w:rsid w:val="00582937"/>
    <w:rsid w:val="00584DBF"/>
    <w:rsid w:val="00590E79"/>
    <w:rsid w:val="005955DE"/>
    <w:rsid w:val="005A2EC5"/>
    <w:rsid w:val="005B1077"/>
    <w:rsid w:val="005B2C04"/>
    <w:rsid w:val="005E4BB4"/>
    <w:rsid w:val="005E632A"/>
    <w:rsid w:val="005F21AD"/>
    <w:rsid w:val="00626112"/>
    <w:rsid w:val="006376A9"/>
    <w:rsid w:val="00640DFD"/>
    <w:rsid w:val="00644211"/>
    <w:rsid w:val="0065177F"/>
    <w:rsid w:val="0066084A"/>
    <w:rsid w:val="00676C8A"/>
    <w:rsid w:val="00694B53"/>
    <w:rsid w:val="006A5C56"/>
    <w:rsid w:val="006B0EB9"/>
    <w:rsid w:val="006B61F1"/>
    <w:rsid w:val="006B6D71"/>
    <w:rsid w:val="006C0DF7"/>
    <w:rsid w:val="006D2A0D"/>
    <w:rsid w:val="006E2A33"/>
    <w:rsid w:val="006F2D78"/>
    <w:rsid w:val="0070199C"/>
    <w:rsid w:val="007100C5"/>
    <w:rsid w:val="0071537E"/>
    <w:rsid w:val="00715E06"/>
    <w:rsid w:val="00732B83"/>
    <w:rsid w:val="007461F3"/>
    <w:rsid w:val="00747A32"/>
    <w:rsid w:val="00752B54"/>
    <w:rsid w:val="007928A5"/>
    <w:rsid w:val="00796DD0"/>
    <w:rsid w:val="00797151"/>
    <w:rsid w:val="007A1220"/>
    <w:rsid w:val="007B34E7"/>
    <w:rsid w:val="007C7FB5"/>
    <w:rsid w:val="007D72CA"/>
    <w:rsid w:val="007D776E"/>
    <w:rsid w:val="007E0CCC"/>
    <w:rsid w:val="007E5EA6"/>
    <w:rsid w:val="007F1277"/>
    <w:rsid w:val="007F58E3"/>
    <w:rsid w:val="00804004"/>
    <w:rsid w:val="008058A9"/>
    <w:rsid w:val="0083263B"/>
    <w:rsid w:val="00840746"/>
    <w:rsid w:val="00842912"/>
    <w:rsid w:val="0084612A"/>
    <w:rsid w:val="00850002"/>
    <w:rsid w:val="00853FE3"/>
    <w:rsid w:val="008556F6"/>
    <w:rsid w:val="00857BF2"/>
    <w:rsid w:val="00861EC5"/>
    <w:rsid w:val="008626FD"/>
    <w:rsid w:val="00863B1D"/>
    <w:rsid w:val="008943DC"/>
    <w:rsid w:val="008A009D"/>
    <w:rsid w:val="008B3B35"/>
    <w:rsid w:val="008C0674"/>
    <w:rsid w:val="008C07EF"/>
    <w:rsid w:val="008C2D54"/>
    <w:rsid w:val="008D05DA"/>
    <w:rsid w:val="008D4A8E"/>
    <w:rsid w:val="008D5BFF"/>
    <w:rsid w:val="009073D9"/>
    <w:rsid w:val="009172F2"/>
    <w:rsid w:val="00933C5F"/>
    <w:rsid w:val="0094126E"/>
    <w:rsid w:val="009452B6"/>
    <w:rsid w:val="00947B29"/>
    <w:rsid w:val="00947EFD"/>
    <w:rsid w:val="0095336C"/>
    <w:rsid w:val="009609FA"/>
    <w:rsid w:val="00960F5F"/>
    <w:rsid w:val="009663F8"/>
    <w:rsid w:val="00974768"/>
    <w:rsid w:val="00977213"/>
    <w:rsid w:val="009924EE"/>
    <w:rsid w:val="009A185A"/>
    <w:rsid w:val="009A7CCE"/>
    <w:rsid w:val="009B0AC9"/>
    <w:rsid w:val="009B4B12"/>
    <w:rsid w:val="009C352E"/>
    <w:rsid w:val="009C4AE8"/>
    <w:rsid w:val="009C5874"/>
    <w:rsid w:val="009D1DEF"/>
    <w:rsid w:val="009E6083"/>
    <w:rsid w:val="00A01CAA"/>
    <w:rsid w:val="00A06775"/>
    <w:rsid w:val="00A119B5"/>
    <w:rsid w:val="00A2067F"/>
    <w:rsid w:val="00A42648"/>
    <w:rsid w:val="00A5355C"/>
    <w:rsid w:val="00A55A11"/>
    <w:rsid w:val="00A5708F"/>
    <w:rsid w:val="00A60A22"/>
    <w:rsid w:val="00A64F99"/>
    <w:rsid w:val="00A7788D"/>
    <w:rsid w:val="00A77AC7"/>
    <w:rsid w:val="00A80B32"/>
    <w:rsid w:val="00A8267E"/>
    <w:rsid w:val="00A86194"/>
    <w:rsid w:val="00AA0DE8"/>
    <w:rsid w:val="00AB392E"/>
    <w:rsid w:val="00AB6049"/>
    <w:rsid w:val="00AC6CD4"/>
    <w:rsid w:val="00AD04A9"/>
    <w:rsid w:val="00AE68C3"/>
    <w:rsid w:val="00B05AD2"/>
    <w:rsid w:val="00B1325B"/>
    <w:rsid w:val="00B173C7"/>
    <w:rsid w:val="00B34247"/>
    <w:rsid w:val="00B41221"/>
    <w:rsid w:val="00B4327C"/>
    <w:rsid w:val="00B453AB"/>
    <w:rsid w:val="00B4673B"/>
    <w:rsid w:val="00B46B04"/>
    <w:rsid w:val="00B5227A"/>
    <w:rsid w:val="00B612A8"/>
    <w:rsid w:val="00B6603D"/>
    <w:rsid w:val="00B74D91"/>
    <w:rsid w:val="00B82EDC"/>
    <w:rsid w:val="00B86B03"/>
    <w:rsid w:val="00B93CF5"/>
    <w:rsid w:val="00BA366F"/>
    <w:rsid w:val="00BB5AAB"/>
    <w:rsid w:val="00BD1E03"/>
    <w:rsid w:val="00BD1FAF"/>
    <w:rsid w:val="00BD34CD"/>
    <w:rsid w:val="00C008DE"/>
    <w:rsid w:val="00C16B81"/>
    <w:rsid w:val="00C316B9"/>
    <w:rsid w:val="00C52990"/>
    <w:rsid w:val="00C61706"/>
    <w:rsid w:val="00C6608D"/>
    <w:rsid w:val="00C71CA0"/>
    <w:rsid w:val="00C94321"/>
    <w:rsid w:val="00CA36B1"/>
    <w:rsid w:val="00CA421B"/>
    <w:rsid w:val="00CA74AF"/>
    <w:rsid w:val="00CB56BB"/>
    <w:rsid w:val="00CC0784"/>
    <w:rsid w:val="00CC25B5"/>
    <w:rsid w:val="00CC4F2B"/>
    <w:rsid w:val="00CD6899"/>
    <w:rsid w:val="00CE1758"/>
    <w:rsid w:val="00CE2092"/>
    <w:rsid w:val="00CE3A92"/>
    <w:rsid w:val="00CE3D7E"/>
    <w:rsid w:val="00D01514"/>
    <w:rsid w:val="00D025DD"/>
    <w:rsid w:val="00D227F5"/>
    <w:rsid w:val="00D22AF7"/>
    <w:rsid w:val="00D260F6"/>
    <w:rsid w:val="00D42ED5"/>
    <w:rsid w:val="00D5201A"/>
    <w:rsid w:val="00D66928"/>
    <w:rsid w:val="00D77205"/>
    <w:rsid w:val="00D84BAB"/>
    <w:rsid w:val="00D8547E"/>
    <w:rsid w:val="00DA2486"/>
    <w:rsid w:val="00DA66C8"/>
    <w:rsid w:val="00DB37CD"/>
    <w:rsid w:val="00DB77C8"/>
    <w:rsid w:val="00DC04D4"/>
    <w:rsid w:val="00DC0838"/>
    <w:rsid w:val="00DC5B3B"/>
    <w:rsid w:val="00DD12FF"/>
    <w:rsid w:val="00DD3499"/>
    <w:rsid w:val="00DD3B41"/>
    <w:rsid w:val="00DD4849"/>
    <w:rsid w:val="00DF0390"/>
    <w:rsid w:val="00DF1279"/>
    <w:rsid w:val="00E20969"/>
    <w:rsid w:val="00E20F72"/>
    <w:rsid w:val="00E23F2E"/>
    <w:rsid w:val="00E24FF0"/>
    <w:rsid w:val="00E30A9A"/>
    <w:rsid w:val="00E31A82"/>
    <w:rsid w:val="00E325F6"/>
    <w:rsid w:val="00E33A0E"/>
    <w:rsid w:val="00E34929"/>
    <w:rsid w:val="00E40550"/>
    <w:rsid w:val="00E53033"/>
    <w:rsid w:val="00E634B8"/>
    <w:rsid w:val="00E87A9E"/>
    <w:rsid w:val="00E92476"/>
    <w:rsid w:val="00E95A85"/>
    <w:rsid w:val="00EA01B7"/>
    <w:rsid w:val="00EA13E3"/>
    <w:rsid w:val="00EA3793"/>
    <w:rsid w:val="00EA4664"/>
    <w:rsid w:val="00EA78A4"/>
    <w:rsid w:val="00EB561E"/>
    <w:rsid w:val="00EB571A"/>
    <w:rsid w:val="00EC2E82"/>
    <w:rsid w:val="00ED2DF4"/>
    <w:rsid w:val="00ED6F8A"/>
    <w:rsid w:val="00EE5729"/>
    <w:rsid w:val="00EE7D92"/>
    <w:rsid w:val="00F07E36"/>
    <w:rsid w:val="00F1555A"/>
    <w:rsid w:val="00F23253"/>
    <w:rsid w:val="00F4650B"/>
    <w:rsid w:val="00F54708"/>
    <w:rsid w:val="00F87040"/>
    <w:rsid w:val="00FA13F8"/>
    <w:rsid w:val="00FC3079"/>
    <w:rsid w:val="00FD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22"/>
    <w:pPr>
      <w:spacing w:after="0" w:line="240" w:lineRule="auto"/>
      <w:ind w:left="0"/>
    </w:pPr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1">
    <w:name w:val="heading 1"/>
    <w:basedOn w:val="a"/>
    <w:next w:val="a"/>
    <w:link w:val="10"/>
    <w:uiPriority w:val="9"/>
    <w:qFormat/>
    <w:rsid w:val="00F1555A"/>
    <w:pPr>
      <w:spacing w:before="400" w:after="60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  <w:lang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555A"/>
    <w:pPr>
      <w:spacing w:before="120" w:after="60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555A"/>
    <w:pPr>
      <w:spacing w:before="120" w:after="60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4F271C" w:themeColor="text2"/>
      <w:spacing w:val="20"/>
      <w:szCs w:val="24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55A"/>
    <w:pPr>
      <w:pBdr>
        <w:bottom w:val="single" w:sz="4" w:space="1" w:color="CA7F6A" w:themeColor="text2" w:themeTint="7F"/>
      </w:pBdr>
      <w:spacing w:before="200" w:after="100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  <w:sz w:val="20"/>
      <w:szCs w:val="20"/>
      <w:lang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55A"/>
    <w:pPr>
      <w:pBdr>
        <w:bottom w:val="single" w:sz="4" w:space="1" w:color="BF654C" w:themeColor="text2" w:themeTint="99"/>
      </w:pBdr>
      <w:spacing w:before="200" w:after="100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994B36" w:themeColor="text2" w:themeTint="BF"/>
      <w:spacing w:val="20"/>
      <w:sz w:val="20"/>
      <w:szCs w:val="20"/>
      <w:lang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20"/>
      <w:szCs w:val="20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555A"/>
    <w:pPr>
      <w:pBdr>
        <w:bottom w:val="dotted" w:sz="8" w:space="1" w:color="947B42" w:themeColor="background2" w:themeShade="7F"/>
      </w:pBdr>
      <w:spacing w:before="200" w:after="100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555A"/>
    <w:pPr>
      <w:spacing w:before="200" w:after="60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555A"/>
    <w:pPr>
      <w:spacing w:before="200" w:after="60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1555A"/>
    <w:rPr>
      <w:rFonts w:asciiTheme="majorHAnsi" w:eastAsiaTheme="majorEastAsia" w:hAnsiTheme="majorHAnsi" w:cstheme="majorBidi"/>
      <w:smallCaps/>
      <w:color w:val="27130E" w:themeColor="text2" w:themeShade="7F"/>
      <w:spacing w:val="2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20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1555A"/>
    <w:rPr>
      <w:rFonts w:asciiTheme="majorHAnsi" w:eastAsiaTheme="majorEastAsia" w:hAnsiTheme="majorHAnsi" w:cstheme="majorBidi"/>
      <w:smallCaps/>
      <w:color w:val="4F271C" w:themeColor="text2"/>
      <w:spacing w:val="20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94B36" w:themeColor="text2" w:themeTint="BF"/>
      <w:spacing w:val="20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F1555A"/>
    <w:rPr>
      <w:rFonts w:asciiTheme="majorHAnsi" w:eastAsiaTheme="majorEastAsia" w:hAnsiTheme="majorHAnsi" w:cstheme="majorBidi"/>
      <w:smallCaps/>
      <w:color w:val="994B36" w:themeColor="text2" w:themeTint="BF"/>
      <w:spacing w:val="20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1555A"/>
    <w:rPr>
      <w:rFonts w:asciiTheme="majorHAnsi" w:eastAsiaTheme="majorEastAsia" w:hAnsiTheme="majorHAnsi" w:cstheme="majorBidi"/>
      <w:b/>
      <w:bCs/>
      <w:smallCaps/>
      <w:color w:val="947B42" w:themeColor="background2" w:themeShade="7F"/>
      <w:spacing w:val="20"/>
      <w:sz w:val="16"/>
      <w:szCs w:val="1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F1555A"/>
    <w:rPr>
      <w:rFonts w:asciiTheme="majorHAnsi" w:eastAsiaTheme="majorEastAsia" w:hAnsiTheme="majorHAnsi" w:cstheme="majorBidi"/>
      <w:b/>
      <w:smallCaps/>
      <w:color w:val="947B42" w:themeColor="background2" w:themeShade="7F"/>
      <w:spacing w:val="20"/>
      <w:sz w:val="16"/>
      <w:szCs w:val="16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F1555A"/>
    <w:rPr>
      <w:rFonts w:asciiTheme="majorHAnsi" w:eastAsiaTheme="majorEastAsia" w:hAnsiTheme="majorHAnsi" w:cstheme="majorBidi"/>
      <w:smallCaps/>
      <w:color w:val="947B42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b/>
      <w:bCs/>
      <w:smallCaps/>
      <w:color w:val="4F271C" w:themeColor="text2"/>
      <w:spacing w:val="10"/>
      <w:sz w:val="18"/>
      <w:szCs w:val="18"/>
      <w:lang w:bidi="en-US"/>
    </w:rPr>
  </w:style>
  <w:style w:type="paragraph" w:styleId="a4">
    <w:name w:val="Title"/>
    <w:next w:val="a"/>
    <w:link w:val="a5"/>
    <w:uiPriority w:val="10"/>
    <w:qFormat/>
    <w:rsid w:val="00F1555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character" w:customStyle="1" w:styleId="a5">
    <w:name w:val="ชื่อเรื่อง อักขระ"/>
    <w:basedOn w:val="a0"/>
    <w:link w:val="a4"/>
    <w:uiPriority w:val="10"/>
    <w:rsid w:val="00F1555A"/>
    <w:rPr>
      <w:rFonts w:asciiTheme="majorHAnsi" w:eastAsiaTheme="majorEastAsia" w:hAnsiTheme="majorHAnsi" w:cstheme="majorBidi"/>
      <w:smallCaps/>
      <w:color w:val="3B1D15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1555A"/>
    <w:pPr>
      <w:spacing w:after="600" w:line="240" w:lineRule="auto"/>
      <w:ind w:left="0"/>
    </w:pPr>
    <w:rPr>
      <w:smallCaps/>
      <w:color w:val="947B42" w:themeColor="background2" w:themeShade="7F"/>
      <w:spacing w:val="5"/>
      <w:sz w:val="28"/>
      <w:szCs w:val="28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F1555A"/>
    <w:rPr>
      <w:smallCaps/>
      <w:color w:val="947B42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1555A"/>
    <w:rPr>
      <w:b/>
      <w:bCs/>
      <w:spacing w:val="0"/>
    </w:rPr>
  </w:style>
  <w:style w:type="character" w:styleId="a9">
    <w:name w:val="Emphasis"/>
    <w:uiPriority w:val="20"/>
    <w:qFormat/>
    <w:rsid w:val="00F1555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1555A"/>
    <w:pPr>
      <w:ind w:left="2160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b">
    <w:name w:val="List Paragraph"/>
    <w:basedOn w:val="a"/>
    <w:uiPriority w:val="34"/>
    <w:qFormat/>
    <w:rsid w:val="00F1555A"/>
    <w:pPr>
      <w:spacing w:after="160" w:line="288" w:lineRule="auto"/>
      <w:ind w:left="720"/>
      <w:contextualSpacing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bidi="en-US"/>
    </w:rPr>
  </w:style>
  <w:style w:type="paragraph" w:styleId="ac">
    <w:name w:val="Quote"/>
    <w:basedOn w:val="a"/>
    <w:next w:val="a"/>
    <w:link w:val="ad"/>
    <w:uiPriority w:val="29"/>
    <w:qFormat/>
    <w:rsid w:val="00F1555A"/>
    <w:pPr>
      <w:spacing w:after="160" w:line="288" w:lineRule="auto"/>
      <w:ind w:left="2160"/>
    </w:pPr>
    <w:rPr>
      <w:rFonts w:asciiTheme="minorHAnsi" w:eastAsiaTheme="minorHAnsi" w:hAnsiTheme="minorHAnsi" w:cstheme="minorBidi"/>
      <w:i/>
      <w:iCs/>
      <w:color w:val="5A5A5A" w:themeColor="text1" w:themeTint="A5"/>
      <w:sz w:val="20"/>
      <w:szCs w:val="20"/>
      <w:lang w:bidi="en-US"/>
    </w:rPr>
  </w:style>
  <w:style w:type="character" w:customStyle="1" w:styleId="ad">
    <w:name w:val="คำอ้างอิง อักขระ"/>
    <w:basedOn w:val="a0"/>
    <w:link w:val="ac"/>
    <w:uiPriority w:val="29"/>
    <w:rsid w:val="00F1555A"/>
    <w:rPr>
      <w:i/>
      <w:iCs/>
      <w:color w:val="5A5A5A" w:themeColor="text1" w:themeTint="A5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F1555A"/>
    <w:pPr>
      <w:pBdr>
        <w:top w:val="single" w:sz="4" w:space="12" w:color="5EB3C9" w:themeColor="accent1" w:themeTint="BF"/>
        <w:left w:val="single" w:sz="4" w:space="15" w:color="5EB3C9" w:themeColor="accent1" w:themeTint="BF"/>
        <w:bottom w:val="single" w:sz="12" w:space="10" w:color="2A6C7D" w:themeColor="accent1" w:themeShade="BF"/>
        <w:right w:val="single" w:sz="12" w:space="15" w:color="2A6C7D" w:themeColor="accent1" w:themeShade="BF"/>
        <w:between w:val="single" w:sz="4" w:space="12" w:color="5EB3C9" w:themeColor="accent1" w:themeTint="BF"/>
        <w:bar w:val="single" w:sz="4" w:color="5EB3C9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  <w:lang w:bidi="en-US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F1555A"/>
    <w:rPr>
      <w:rFonts w:asciiTheme="majorHAnsi" w:eastAsiaTheme="majorEastAsia" w:hAnsiTheme="majorHAnsi" w:cstheme="majorBidi"/>
      <w:smallCaps/>
      <w:color w:val="2A6C7D" w:themeColor="accent1" w:themeShade="BF"/>
      <w:sz w:val="20"/>
      <w:szCs w:val="20"/>
    </w:rPr>
  </w:style>
  <w:style w:type="character" w:styleId="af0">
    <w:name w:val="Subtle Emphasis"/>
    <w:uiPriority w:val="19"/>
    <w:qFormat/>
    <w:rsid w:val="00F1555A"/>
    <w:rPr>
      <w:smallCaps/>
      <w:dstrike w:val="0"/>
      <w:color w:val="5A5A5A" w:themeColor="text1" w:themeTint="A5"/>
      <w:vertAlign w:val="baseline"/>
    </w:rPr>
  </w:style>
  <w:style w:type="character" w:styleId="af1">
    <w:name w:val="Intense Emphasis"/>
    <w:uiPriority w:val="21"/>
    <w:qFormat/>
    <w:rsid w:val="00F1555A"/>
    <w:rPr>
      <w:b/>
      <w:bCs/>
      <w:smallCaps/>
      <w:color w:val="3891A7" w:themeColor="accent1"/>
      <w:spacing w:val="40"/>
    </w:rPr>
  </w:style>
  <w:style w:type="character" w:styleId="af2">
    <w:name w:val="Subtle Reference"/>
    <w:uiPriority w:val="31"/>
    <w:qFormat/>
    <w:rsid w:val="00F1555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3">
    <w:name w:val="Intense Reference"/>
    <w:uiPriority w:val="32"/>
    <w:qFormat/>
    <w:rsid w:val="00F1555A"/>
    <w:rPr>
      <w:rFonts w:asciiTheme="majorHAnsi" w:eastAsiaTheme="majorEastAsia" w:hAnsiTheme="majorHAnsi" w:cstheme="majorBidi"/>
      <w:b/>
      <w:bCs/>
      <w:i/>
      <w:iCs/>
      <w:smallCaps/>
      <w:color w:val="3B1D15" w:themeColor="text2" w:themeShade="BF"/>
      <w:spacing w:val="20"/>
    </w:rPr>
  </w:style>
  <w:style w:type="character" w:styleId="af4">
    <w:name w:val="Book Title"/>
    <w:uiPriority w:val="33"/>
    <w:qFormat/>
    <w:rsid w:val="00F1555A"/>
    <w:rPr>
      <w:rFonts w:asciiTheme="majorHAnsi" w:eastAsiaTheme="majorEastAsia" w:hAnsiTheme="majorHAnsi" w:cstheme="majorBidi"/>
      <w:b/>
      <w:bCs/>
      <w:smallCaps/>
      <w:color w:val="3B1D15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F1555A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453D09"/>
    <w:rPr>
      <w:rFonts w:ascii="Tahoma" w:hAnsi="Tahoma"/>
      <w:sz w:val="16"/>
      <w:szCs w:val="20"/>
    </w:rPr>
  </w:style>
  <w:style w:type="character" w:customStyle="1" w:styleId="af7">
    <w:name w:val="ข้อความบอลลูน อักขระ"/>
    <w:basedOn w:val="a0"/>
    <w:link w:val="af6"/>
    <w:uiPriority w:val="99"/>
    <w:semiHidden/>
    <w:rsid w:val="00453D09"/>
    <w:rPr>
      <w:rFonts w:ascii="Tahoma" w:eastAsia="Times New Roman" w:hAnsi="Tahoma" w:cs="Angsana New"/>
      <w:sz w:val="16"/>
      <w:lang w:bidi="th-TH"/>
    </w:rPr>
  </w:style>
  <w:style w:type="paragraph" w:customStyle="1" w:styleId="Default">
    <w:name w:val="Default"/>
    <w:rsid w:val="00387C57"/>
    <w:pPr>
      <w:autoSpaceDE w:val="0"/>
      <w:autoSpaceDN w:val="0"/>
      <w:adjustRightInd w:val="0"/>
      <w:spacing w:after="0" w:line="240" w:lineRule="auto"/>
      <w:ind w:left="0"/>
    </w:pPr>
    <w:rPr>
      <w:rFonts w:ascii="Arial Unicode MS" w:eastAsia="Arial Unicode MS" w:hAnsi="AngsanaUPC" w:cs="Arial Unicode MS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จุดที่สุด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 แบบคลาสสิก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5616A-4350-434E-AA1A-5248254C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Svoa</dc:creator>
  <cp:lastModifiedBy>uten</cp:lastModifiedBy>
  <cp:revision>9</cp:revision>
  <cp:lastPrinted>2020-05-22T03:46:00Z</cp:lastPrinted>
  <dcterms:created xsi:type="dcterms:W3CDTF">2020-07-18T07:04:00Z</dcterms:created>
  <dcterms:modified xsi:type="dcterms:W3CDTF">2020-07-18T07:34:00Z</dcterms:modified>
</cp:coreProperties>
</file>