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B6" w:rsidRDefault="001622BF" w:rsidP="001622BF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DE45BD">
        <w:rPr>
          <w:rFonts w:ascii="TH SarabunIT๙" w:hAnsi="TH SarabunIT๙" w:cs="TH SarabunIT๙"/>
          <w:sz w:val="32"/>
          <w:szCs w:val="32"/>
          <w:u w:val="single"/>
          <w:cs/>
        </w:rPr>
        <w:t xml:space="preserve">ผลการดำเนินงาน ประจำปี </w:t>
      </w:r>
      <w:r w:rsidRPr="00DE45BD">
        <w:rPr>
          <w:rFonts w:ascii="TH SarabunIT๙" w:hAnsi="TH SarabunIT๙" w:cs="TH SarabunIT๙"/>
          <w:sz w:val="32"/>
          <w:szCs w:val="32"/>
          <w:u w:val="single"/>
        </w:rPr>
        <w:t>2561</w:t>
      </w:r>
    </w:p>
    <w:p w:rsidR="00EE2978" w:rsidRPr="00DE45BD" w:rsidRDefault="00087686" w:rsidP="00EE29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EE2978" w:rsidRPr="00DE45BD">
        <w:rPr>
          <w:rFonts w:ascii="TH SarabunIT๙" w:hAnsi="TH SarabunIT๙" w:cs="TH SarabunIT๙"/>
          <w:sz w:val="32"/>
          <w:szCs w:val="32"/>
          <w:cs/>
        </w:rPr>
        <w:t xml:space="preserve"> ด้านโ</w:t>
      </w:r>
      <w:r w:rsidR="00A949B6">
        <w:rPr>
          <w:rFonts w:ascii="TH SarabunIT๙" w:hAnsi="TH SarabunIT๙" w:cs="TH SarabunIT๙"/>
          <w:sz w:val="32"/>
          <w:szCs w:val="32"/>
          <w:cs/>
        </w:rPr>
        <w:t xml:space="preserve">ครงสร้างพื้นฐาน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DE45BD" w:rsidRPr="00DE45BD" w:rsidTr="00DE45BD">
        <w:tc>
          <w:tcPr>
            <w:tcW w:w="1101" w:type="dxa"/>
          </w:tcPr>
          <w:p w:rsidR="00DE45BD" w:rsidRPr="00DE45BD" w:rsidRDefault="00DE45BD" w:rsidP="00DE45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6237" w:type="dxa"/>
          </w:tcPr>
          <w:p w:rsidR="00DE45BD" w:rsidRPr="00DE45BD" w:rsidRDefault="00DE45BD" w:rsidP="00DE45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04" w:type="dxa"/>
          </w:tcPr>
          <w:p w:rsidR="00DE45BD" w:rsidRPr="00DE45BD" w:rsidRDefault="00DE45BD" w:rsidP="00DC05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DE45BD" w:rsidRPr="00DE45BD" w:rsidTr="00DE45BD">
        <w:tc>
          <w:tcPr>
            <w:tcW w:w="1101" w:type="dxa"/>
          </w:tcPr>
          <w:p w:rsidR="00DE45BD" w:rsidRPr="00DE45BD" w:rsidRDefault="00DE45BD" w:rsidP="00ED42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237" w:type="dxa"/>
          </w:tcPr>
          <w:p w:rsidR="00DE45BD" w:rsidRPr="00EE2978" w:rsidRDefault="00DE45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โครงการขุดลอกคลองร่อน</w:t>
            </w:r>
            <w:r w:rsidR="00EE29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E29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ED4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, ๑๒</w:t>
            </w:r>
          </w:p>
        </w:tc>
        <w:tc>
          <w:tcPr>
            <w:tcW w:w="1904" w:type="dxa"/>
          </w:tcPr>
          <w:p w:rsidR="00DE45BD" w:rsidRPr="00DE45BD" w:rsidRDefault="00DE45BD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</w:rPr>
              <w:t>146,000</w:t>
            </w:r>
          </w:p>
        </w:tc>
      </w:tr>
      <w:tr w:rsidR="00DE45BD" w:rsidRPr="00DE45BD" w:rsidTr="00DE45BD">
        <w:tc>
          <w:tcPr>
            <w:tcW w:w="1101" w:type="dxa"/>
          </w:tcPr>
          <w:p w:rsidR="00DE45BD" w:rsidRPr="00DE45BD" w:rsidRDefault="00EE2978" w:rsidP="00ED42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237" w:type="dxa"/>
          </w:tcPr>
          <w:p w:rsidR="00DE45BD" w:rsidRPr="00ED4202" w:rsidRDefault="00DE45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โครงการก่อสร้างถนนคสล.สายคลองผวนจากบ้านนายสุชาติ ยับ</w:t>
            </w:r>
            <w:r w:rsidR="00ED42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D4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1904" w:type="dxa"/>
          </w:tcPr>
          <w:p w:rsidR="00DE45BD" w:rsidRPr="00DE45BD" w:rsidRDefault="00EE2978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449,000</w:t>
            </w:r>
          </w:p>
        </w:tc>
      </w:tr>
      <w:tr w:rsidR="00EE2978" w:rsidRPr="00DE45BD" w:rsidTr="00DE45BD">
        <w:tc>
          <w:tcPr>
            <w:tcW w:w="1101" w:type="dxa"/>
          </w:tcPr>
          <w:p w:rsidR="00EE2978" w:rsidRDefault="00EE2978" w:rsidP="00ED42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237" w:type="dxa"/>
          </w:tcPr>
          <w:p w:rsidR="00EE2978" w:rsidRPr="00DE45BD" w:rsidRDefault="00EE29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โครงการก่อสร้างถนนคสล.จากถนนคสล.เดิม ถึง สวนยางนายสำราญ เพชรชนะ หมู่ที่ ๙</w:t>
            </w:r>
          </w:p>
        </w:tc>
        <w:tc>
          <w:tcPr>
            <w:tcW w:w="1904" w:type="dxa"/>
          </w:tcPr>
          <w:p w:rsidR="00EE2978" w:rsidRDefault="00ED4202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301,000</w:t>
            </w:r>
          </w:p>
        </w:tc>
      </w:tr>
      <w:tr w:rsidR="00ED4202" w:rsidRPr="00DE45BD" w:rsidTr="00DE45BD">
        <w:tc>
          <w:tcPr>
            <w:tcW w:w="1101" w:type="dxa"/>
          </w:tcPr>
          <w:p w:rsidR="00ED4202" w:rsidRDefault="00ED4202" w:rsidP="00ED42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ED4202" w:rsidRDefault="00ED4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โครงการก่อสร้างถนนคสล.จากถนนคสล.เดิม ถึง สวนปาล์ม</w:t>
            </w:r>
          </w:p>
          <w:p w:rsidR="00ED4202" w:rsidRDefault="00ED42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นางอุสาห์ สมทรัพย์ หมู่ที่ ๗</w:t>
            </w:r>
          </w:p>
        </w:tc>
        <w:tc>
          <w:tcPr>
            <w:tcW w:w="1904" w:type="dxa"/>
          </w:tcPr>
          <w:p w:rsidR="00ED4202" w:rsidRDefault="00ED4202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488,000</w:t>
            </w:r>
          </w:p>
        </w:tc>
      </w:tr>
      <w:tr w:rsidR="00ED4202" w:rsidRPr="00DE45BD" w:rsidTr="00DE45BD">
        <w:tc>
          <w:tcPr>
            <w:tcW w:w="1101" w:type="dxa"/>
          </w:tcPr>
          <w:p w:rsidR="00ED4202" w:rsidRDefault="00ED4202" w:rsidP="00ED42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ED4202" w:rsidRDefault="00ED42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โครงการก่อสร้างถนนคสล.เริ่มจากถนนลาดยางสายสวนสละ นายจิตร ปรีชา ถึง สวนยางนายสายัญ แสตมป์ หมู่ที่ ๑๐</w:t>
            </w:r>
          </w:p>
        </w:tc>
        <w:tc>
          <w:tcPr>
            <w:tcW w:w="1904" w:type="dxa"/>
          </w:tcPr>
          <w:p w:rsidR="00ED4202" w:rsidRDefault="00ED4202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๔๔๙,๐๐๐</w:t>
            </w:r>
          </w:p>
        </w:tc>
      </w:tr>
      <w:tr w:rsidR="00ED4202" w:rsidRPr="00DE45BD" w:rsidTr="00DE45BD">
        <w:tc>
          <w:tcPr>
            <w:tcW w:w="1101" w:type="dxa"/>
          </w:tcPr>
          <w:p w:rsidR="00ED4202" w:rsidRDefault="00ED4202" w:rsidP="00ED42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6237" w:type="dxa"/>
          </w:tcPr>
          <w:p w:rsidR="00DC059F" w:rsidRDefault="00ED4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โครงการก่อสร้างถนนคสล.สายหลังโรงเรียนจุฬาภรณ์พิชญาคาร  </w:t>
            </w:r>
          </w:p>
          <w:p w:rsidR="00ED4202" w:rsidRDefault="00ED42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๑๑ เริ่มจากถนนลาดยาง</w:t>
            </w:r>
            <w:r w:rsidR="00BC1A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ทางเข้าหมู่บ้าน ถึง เขตตำบลกะทูน</w:t>
            </w:r>
          </w:p>
        </w:tc>
        <w:tc>
          <w:tcPr>
            <w:tcW w:w="1904" w:type="dxa"/>
          </w:tcPr>
          <w:p w:rsidR="00ED4202" w:rsidRDefault="00BC1A97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๔๖๗,๐๐๐</w:t>
            </w:r>
          </w:p>
        </w:tc>
      </w:tr>
      <w:tr w:rsidR="00BC1A97" w:rsidRPr="00DE45BD" w:rsidTr="00DE45BD">
        <w:tc>
          <w:tcPr>
            <w:tcW w:w="1101" w:type="dxa"/>
          </w:tcPr>
          <w:p w:rsidR="00BC1A97" w:rsidRDefault="00BC1A97" w:rsidP="00ED42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6237" w:type="dxa"/>
          </w:tcPr>
          <w:p w:rsidR="00BC1A97" w:rsidRDefault="00BC1A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โครงการก่อสร้างถนนคสล.สายหลังสถานีอนามัยบ้านปากระแนะจากบ้านนายทวี เลิศไกร ถึง สถานีอนามัยบ้านปากระแนะ หมู่ที่ ๖</w:t>
            </w:r>
          </w:p>
        </w:tc>
        <w:tc>
          <w:tcPr>
            <w:tcW w:w="1904" w:type="dxa"/>
          </w:tcPr>
          <w:p w:rsidR="00BC1A97" w:rsidRDefault="00BC1A97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๔๔๙,๐๐๐</w:t>
            </w:r>
          </w:p>
        </w:tc>
      </w:tr>
      <w:tr w:rsidR="00BC1A97" w:rsidRPr="00DE45BD" w:rsidTr="00DE45BD">
        <w:tc>
          <w:tcPr>
            <w:tcW w:w="1101" w:type="dxa"/>
          </w:tcPr>
          <w:p w:rsidR="00BC1A97" w:rsidRDefault="00BC1A97" w:rsidP="00ED42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6237" w:type="dxa"/>
          </w:tcPr>
          <w:p w:rsidR="00BC1A97" w:rsidRDefault="00BC1A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โครงการก่อสร้างถนนคสล.สายห้วยแฝด หมู่ที่ ๕ (เริ่มจากถนนคสล.เดิม หมู่ที่ ๕ ถึง หมู่ที่ ๔)</w:t>
            </w:r>
          </w:p>
        </w:tc>
        <w:tc>
          <w:tcPr>
            <w:tcW w:w="1904" w:type="dxa"/>
          </w:tcPr>
          <w:p w:rsidR="00BC1A97" w:rsidRDefault="00BC1A97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๔๕๐,๐๐๐</w:t>
            </w:r>
          </w:p>
        </w:tc>
      </w:tr>
      <w:tr w:rsidR="00BC1A97" w:rsidRPr="00DE45BD" w:rsidTr="00DE45BD">
        <w:tc>
          <w:tcPr>
            <w:tcW w:w="1101" w:type="dxa"/>
          </w:tcPr>
          <w:p w:rsidR="00BC1A97" w:rsidRDefault="00BC1A97" w:rsidP="00ED42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6237" w:type="dxa"/>
          </w:tcPr>
          <w:p w:rsidR="00DC059F" w:rsidRDefault="00BC1A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โครงการก่อสร้างถนนคสล.สายสวนยางนายพล ยับ ถึง หนานนกยูง </w:t>
            </w:r>
          </w:p>
          <w:p w:rsidR="00BC1A97" w:rsidRDefault="00BC1A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๕ (เริ่มจากถนนคสล.เดิม)</w:t>
            </w:r>
          </w:p>
        </w:tc>
        <w:tc>
          <w:tcPr>
            <w:tcW w:w="1904" w:type="dxa"/>
          </w:tcPr>
          <w:p w:rsidR="00BC1A97" w:rsidRDefault="00BC1A97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467,000</w:t>
            </w:r>
          </w:p>
        </w:tc>
      </w:tr>
      <w:tr w:rsidR="00145DF6" w:rsidRPr="00DE45BD" w:rsidTr="00DE45BD">
        <w:tc>
          <w:tcPr>
            <w:tcW w:w="1101" w:type="dxa"/>
          </w:tcPr>
          <w:p w:rsidR="00145DF6" w:rsidRDefault="00145DF6" w:rsidP="00ED42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237" w:type="dxa"/>
          </w:tcPr>
          <w:p w:rsidR="00145DF6" w:rsidRDefault="00145DF6" w:rsidP="00145D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โครงการก่อสร้างสะพานคอนกรีตเสริมเหล็กข้ามคลองผวน หมู่ที่ ๘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๙ </w:t>
            </w:r>
          </w:p>
        </w:tc>
        <w:tc>
          <w:tcPr>
            <w:tcW w:w="1904" w:type="dxa"/>
          </w:tcPr>
          <w:p w:rsidR="00145DF6" w:rsidRDefault="00145DF6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524,000</w:t>
            </w:r>
          </w:p>
        </w:tc>
      </w:tr>
      <w:tr w:rsidR="00145DF6" w:rsidRPr="00DE45BD" w:rsidTr="00DE45BD">
        <w:tc>
          <w:tcPr>
            <w:tcW w:w="1101" w:type="dxa"/>
          </w:tcPr>
          <w:p w:rsidR="00145DF6" w:rsidRDefault="00145DF6" w:rsidP="00ED42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6237" w:type="dxa"/>
          </w:tcPr>
          <w:p w:rsidR="00145DF6" w:rsidRDefault="00145DF6" w:rsidP="00145D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โครงการก่อสร้างระบบประปาหมู่บ้านแบบบาดาลขนาดเล็กชุมชนหลัง</w:t>
            </w:r>
            <w:r w:rsidR="00DC05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รร.พิปูนสังฆรักษ์ประชาอุทิศ หมู่ที่ ๓</w:t>
            </w:r>
          </w:p>
        </w:tc>
        <w:tc>
          <w:tcPr>
            <w:tcW w:w="1904" w:type="dxa"/>
          </w:tcPr>
          <w:p w:rsidR="00145DF6" w:rsidRDefault="00145DF6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๓๙๘,๐๐๐</w:t>
            </w:r>
          </w:p>
        </w:tc>
      </w:tr>
      <w:tr w:rsidR="00145DF6" w:rsidRPr="00DE45BD" w:rsidTr="00DE45BD">
        <w:tc>
          <w:tcPr>
            <w:tcW w:w="1101" w:type="dxa"/>
          </w:tcPr>
          <w:p w:rsidR="00145DF6" w:rsidRDefault="00145DF6" w:rsidP="00ED42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6237" w:type="dxa"/>
          </w:tcPr>
          <w:p w:rsidR="00145DF6" w:rsidRDefault="00145DF6" w:rsidP="00145D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โครงการก่อสร้างถนนคสล.สายคลองฉลอง หมู่ที่ ๖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๑ </w:t>
            </w:r>
          </w:p>
        </w:tc>
        <w:tc>
          <w:tcPr>
            <w:tcW w:w="1904" w:type="dxa"/>
          </w:tcPr>
          <w:p w:rsidR="00145DF6" w:rsidRDefault="00145DF6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๔๖๗,๐๐๐</w:t>
            </w:r>
          </w:p>
        </w:tc>
      </w:tr>
      <w:tr w:rsidR="00145DF6" w:rsidRPr="00DE45BD" w:rsidTr="00DE45BD">
        <w:tc>
          <w:tcPr>
            <w:tcW w:w="1101" w:type="dxa"/>
          </w:tcPr>
          <w:p w:rsidR="00145DF6" w:rsidRDefault="00C65AA9" w:rsidP="00ED42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6237" w:type="dxa"/>
          </w:tcPr>
          <w:p w:rsidR="00145DF6" w:rsidRDefault="00145DF6" w:rsidP="00145D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โครงการก่อสร้างกำแพงกั้นดินคอนกรีตเสริมเหล็ก</w:t>
            </w:r>
            <w:r w:rsidR="00C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บริเวณสี่แยกฤาษี (ข้ามคลองห้วยยาง) บ้านจุฬาภรณ์พัฒนา ๒ หมู่ที่ ๑๑</w:t>
            </w:r>
          </w:p>
        </w:tc>
        <w:tc>
          <w:tcPr>
            <w:tcW w:w="1904" w:type="dxa"/>
          </w:tcPr>
          <w:p w:rsidR="00145DF6" w:rsidRDefault="00C65AA9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๒๐๐,๐๐๐</w:t>
            </w:r>
          </w:p>
        </w:tc>
      </w:tr>
      <w:tr w:rsidR="00C65AA9" w:rsidRPr="00DE45BD" w:rsidTr="00DE45BD">
        <w:tc>
          <w:tcPr>
            <w:tcW w:w="1101" w:type="dxa"/>
          </w:tcPr>
          <w:p w:rsidR="00C65AA9" w:rsidRDefault="00C65AA9" w:rsidP="00ED42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6237" w:type="dxa"/>
          </w:tcPr>
          <w:p w:rsidR="00C65AA9" w:rsidRDefault="00C65AA9" w:rsidP="00145D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ก่อสร้างถนนคสล.สายคลองโสน หมู่ที่ ๔</w:t>
            </w:r>
          </w:p>
        </w:tc>
        <w:tc>
          <w:tcPr>
            <w:tcW w:w="1904" w:type="dxa"/>
          </w:tcPr>
          <w:p w:rsidR="00C65AA9" w:rsidRDefault="00C65AA9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412,000</w:t>
            </w:r>
          </w:p>
        </w:tc>
      </w:tr>
      <w:tr w:rsidR="00C65AA9" w:rsidRPr="00DE45BD" w:rsidTr="00DE45BD">
        <w:tc>
          <w:tcPr>
            <w:tcW w:w="1101" w:type="dxa"/>
          </w:tcPr>
          <w:p w:rsidR="00C65AA9" w:rsidRDefault="00C65AA9" w:rsidP="00ED42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6237" w:type="dxa"/>
          </w:tcPr>
          <w:p w:rsidR="00C65AA9" w:rsidRDefault="00C65AA9" w:rsidP="00145D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โครงการก่อสร้างถนนคสล.สายจากสวนทุเรียนนางพัชรี เมธารินทร์ ถึง สวนยางนายวิชิตร ศรีมุกข์ หมู่ที่ ๘</w:t>
            </w:r>
          </w:p>
        </w:tc>
        <w:tc>
          <w:tcPr>
            <w:tcW w:w="1904" w:type="dxa"/>
          </w:tcPr>
          <w:p w:rsidR="00C65AA9" w:rsidRDefault="00C65AA9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๓๘๕,๐๐๐</w:t>
            </w:r>
          </w:p>
        </w:tc>
      </w:tr>
      <w:tr w:rsidR="00C65AA9" w:rsidRPr="00DE45BD" w:rsidTr="00DE45BD">
        <w:tc>
          <w:tcPr>
            <w:tcW w:w="1101" w:type="dxa"/>
          </w:tcPr>
          <w:p w:rsidR="00C65AA9" w:rsidRDefault="00087686" w:rsidP="00ED42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6237" w:type="dxa"/>
          </w:tcPr>
          <w:p w:rsidR="00C65AA9" w:rsidRDefault="00A345BC" w:rsidP="00145D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โครงการก่อสร้างถนนคสล.สายข้างวัดห้วยโก (ห้วยตรีด) เริ่มจากแยกถนนลาดยางทางเข้าวัด หมู่ที่ ๑๑</w:t>
            </w:r>
          </w:p>
        </w:tc>
        <w:tc>
          <w:tcPr>
            <w:tcW w:w="1904" w:type="dxa"/>
          </w:tcPr>
          <w:p w:rsidR="00C65AA9" w:rsidRDefault="00A345BC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๔๘๓.๗๐๐</w:t>
            </w:r>
          </w:p>
        </w:tc>
      </w:tr>
      <w:tr w:rsidR="00A345BC" w:rsidRPr="00DE45BD" w:rsidTr="00DE45BD">
        <w:tc>
          <w:tcPr>
            <w:tcW w:w="1101" w:type="dxa"/>
          </w:tcPr>
          <w:p w:rsidR="00A345BC" w:rsidRDefault="00087686" w:rsidP="00ED42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6237" w:type="dxa"/>
          </w:tcPr>
          <w:p w:rsidR="00A345BC" w:rsidRDefault="00A345BC" w:rsidP="00145D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ก่อสร้างถนนคสล.สายจากสามแยกบ้านนางจิ้น เดโช ถึง บ้าน          นายจำรูญ เดโช หมู่ที่ ๒ </w:t>
            </w:r>
          </w:p>
        </w:tc>
        <w:tc>
          <w:tcPr>
            <w:tcW w:w="1904" w:type="dxa"/>
          </w:tcPr>
          <w:p w:rsidR="00A345BC" w:rsidRDefault="00A345BC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๓๔๙,๐๐๐</w:t>
            </w:r>
          </w:p>
        </w:tc>
      </w:tr>
      <w:tr w:rsidR="00A345BC" w:rsidRPr="00DE45BD" w:rsidTr="00DE45BD">
        <w:tc>
          <w:tcPr>
            <w:tcW w:w="1101" w:type="dxa"/>
          </w:tcPr>
          <w:p w:rsidR="00A345BC" w:rsidRDefault="00087686" w:rsidP="00ED42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6237" w:type="dxa"/>
          </w:tcPr>
          <w:p w:rsidR="00A345BC" w:rsidRDefault="00A345BC" w:rsidP="00145D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ก่อสร้างถนนคสล.</w:t>
            </w:r>
            <w:r w:rsidR="00805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สายสวนยางนายห้อย ปรีชายุทธ ถึง สวนยาง        นางสุจิตรา ปรีชายุทธ หมู่ที่ ๖ </w:t>
            </w:r>
          </w:p>
        </w:tc>
        <w:tc>
          <w:tcPr>
            <w:tcW w:w="1904" w:type="dxa"/>
          </w:tcPr>
          <w:p w:rsidR="00A345BC" w:rsidRDefault="00805858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๓๑๔,๐๐๐</w:t>
            </w:r>
          </w:p>
        </w:tc>
      </w:tr>
      <w:tr w:rsidR="00805858" w:rsidRPr="00DE45BD" w:rsidTr="00DE45BD">
        <w:tc>
          <w:tcPr>
            <w:tcW w:w="1101" w:type="dxa"/>
          </w:tcPr>
          <w:p w:rsidR="00805858" w:rsidRDefault="00087686" w:rsidP="00ED42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6237" w:type="dxa"/>
          </w:tcPr>
          <w:p w:rsidR="00087686" w:rsidRDefault="00805858" w:rsidP="00145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</w:t>
            </w:r>
            <w:r w:rsidR="000876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สร้างถนนคสล.สายจากหัวถนนคสล.เดิม ถึง สวนยาง</w:t>
            </w:r>
          </w:p>
          <w:p w:rsidR="00805858" w:rsidRDefault="00087686" w:rsidP="00145D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นายจำเนียร จงจิตร หมู่ที่ ๖</w:t>
            </w:r>
          </w:p>
        </w:tc>
        <w:tc>
          <w:tcPr>
            <w:tcW w:w="1904" w:type="dxa"/>
          </w:tcPr>
          <w:p w:rsidR="00805858" w:rsidRDefault="00087686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๓๙๘,๐๐๐</w:t>
            </w:r>
          </w:p>
        </w:tc>
      </w:tr>
    </w:tbl>
    <w:p w:rsidR="001622BF" w:rsidRDefault="001622BF">
      <w:pPr>
        <w:rPr>
          <w:rFonts w:ascii="TH SarabunIT๙" w:hAnsi="TH SarabunIT๙" w:cs="TH SarabunIT๙"/>
          <w:sz w:val="32"/>
          <w:szCs w:val="32"/>
        </w:rPr>
      </w:pPr>
    </w:p>
    <w:p w:rsidR="00087686" w:rsidRPr="00DE45BD" w:rsidRDefault="00087686" w:rsidP="0008768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087686" w:rsidRPr="00DE45BD" w:rsidTr="00A949B6">
        <w:tc>
          <w:tcPr>
            <w:tcW w:w="1101" w:type="dxa"/>
          </w:tcPr>
          <w:p w:rsidR="00087686" w:rsidRPr="00DE45BD" w:rsidRDefault="00087686" w:rsidP="00A949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6237" w:type="dxa"/>
          </w:tcPr>
          <w:p w:rsidR="00087686" w:rsidRPr="00DE45BD" w:rsidRDefault="00087686" w:rsidP="00A949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04" w:type="dxa"/>
          </w:tcPr>
          <w:p w:rsidR="00087686" w:rsidRPr="00DE45BD" w:rsidRDefault="00087686" w:rsidP="00DC05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087686" w:rsidRPr="00DE45BD" w:rsidTr="00A949B6">
        <w:tc>
          <w:tcPr>
            <w:tcW w:w="1101" w:type="dxa"/>
          </w:tcPr>
          <w:p w:rsidR="00087686" w:rsidRPr="00DE45BD" w:rsidRDefault="00087686" w:rsidP="00A949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6237" w:type="dxa"/>
          </w:tcPr>
          <w:p w:rsidR="00087686" w:rsidRDefault="00087686" w:rsidP="00A949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โครงการก่อสร้างถนนคสล.ต่อจากถนนคสล.เดิม ถึง สวนปาล์ม</w:t>
            </w:r>
          </w:p>
          <w:p w:rsidR="00087686" w:rsidRPr="00EE2978" w:rsidRDefault="00087686" w:rsidP="00A949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นางวาสนา สิทธิฤทธิ์ หมู่ที่ ๔</w:t>
            </w:r>
          </w:p>
        </w:tc>
        <w:tc>
          <w:tcPr>
            <w:tcW w:w="1904" w:type="dxa"/>
          </w:tcPr>
          <w:p w:rsidR="00087686" w:rsidRPr="00DE45BD" w:rsidRDefault="00087686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๓๕๔,๐๐๐</w:t>
            </w:r>
          </w:p>
        </w:tc>
      </w:tr>
      <w:tr w:rsidR="00087686" w:rsidRPr="00DE45BD" w:rsidTr="00A949B6">
        <w:tc>
          <w:tcPr>
            <w:tcW w:w="1101" w:type="dxa"/>
          </w:tcPr>
          <w:p w:rsidR="00087686" w:rsidRPr="00DE45BD" w:rsidRDefault="00087686" w:rsidP="00A949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6237" w:type="dxa"/>
          </w:tcPr>
          <w:p w:rsidR="00087686" w:rsidRDefault="00087686" w:rsidP="00A949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โครงการก่อสร้างถนนคสล.สายคลองฉลอง หมู่ที่ ๖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(เริ่มจากถนน คสล.เดิม) หมู่ที่ ๖ </w:t>
            </w:r>
          </w:p>
        </w:tc>
        <w:tc>
          <w:tcPr>
            <w:tcW w:w="1904" w:type="dxa"/>
          </w:tcPr>
          <w:p w:rsidR="00087686" w:rsidRDefault="00087686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๔๙๙,๘๐๐</w:t>
            </w:r>
          </w:p>
        </w:tc>
      </w:tr>
      <w:tr w:rsidR="00B3247F" w:rsidRPr="00DE45BD" w:rsidTr="00A949B6">
        <w:tc>
          <w:tcPr>
            <w:tcW w:w="1101" w:type="dxa"/>
          </w:tcPr>
          <w:p w:rsidR="00B3247F" w:rsidRDefault="00B3247F" w:rsidP="00A949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6237" w:type="dxa"/>
          </w:tcPr>
          <w:p w:rsidR="00B3247F" w:rsidRDefault="00B3247F" w:rsidP="00A949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โครงการก่อสร้างสนามฟุตซอลพื้นยางพารา หมู่ที่ ๑๑ </w:t>
            </w:r>
            <w:r w:rsidRPr="00B324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(อยู่ระหว่างดำเนินการ)</w:t>
            </w:r>
          </w:p>
        </w:tc>
        <w:tc>
          <w:tcPr>
            <w:tcW w:w="1904" w:type="dxa"/>
          </w:tcPr>
          <w:p w:rsidR="00B3247F" w:rsidRDefault="00B3247F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๑,๙๙๗,๐๐๐</w:t>
            </w:r>
          </w:p>
        </w:tc>
      </w:tr>
      <w:tr w:rsidR="00B3247F" w:rsidRPr="00DE45BD" w:rsidTr="00A949B6">
        <w:tc>
          <w:tcPr>
            <w:tcW w:w="1101" w:type="dxa"/>
          </w:tcPr>
          <w:p w:rsidR="00B3247F" w:rsidRDefault="00B3247F" w:rsidP="00A949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6237" w:type="dxa"/>
          </w:tcPr>
          <w:p w:rsidR="00B3247F" w:rsidRDefault="00B3247F" w:rsidP="00A949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โครงการก่อสร้างถนนคสล.สายบ้านนายกุศล เพชรชนะ ถึง ถนนสายหลังรพ.สต.บ้านปากระแนะ หมู่ที่ ๖ </w:t>
            </w:r>
            <w:r w:rsidRPr="00B324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(อยู่ระหว่างดำเนินการ)</w:t>
            </w:r>
          </w:p>
        </w:tc>
        <w:tc>
          <w:tcPr>
            <w:tcW w:w="1904" w:type="dxa"/>
          </w:tcPr>
          <w:p w:rsidR="00B3247F" w:rsidRDefault="00B3247F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๔๙๖,๐๐๐</w:t>
            </w:r>
          </w:p>
        </w:tc>
      </w:tr>
    </w:tbl>
    <w:p w:rsidR="001E5AD1" w:rsidRDefault="001E5AD1" w:rsidP="00E53EE5">
      <w:pPr>
        <w:spacing w:before="120"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A949B6" w:rsidRDefault="00A949B6" w:rsidP="00E53EE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A949B6">
        <w:rPr>
          <w:rFonts w:ascii="TH SarabunIT๙" w:eastAsia="Times New Roman" w:hAnsi="TH SarabunIT๙" w:cs="TH SarabunIT๙" w:hint="cs"/>
          <w:sz w:val="32"/>
          <w:szCs w:val="32"/>
          <w:cs/>
        </w:rPr>
        <w:t>๒.</w:t>
      </w:r>
      <w:r w:rsidRPr="00A949B6">
        <w:rPr>
          <w:rFonts w:ascii="TH SarabunIT๙" w:eastAsia="Times New Roman" w:hAnsi="TH SarabunIT๙" w:cs="TH SarabunIT๙"/>
          <w:sz w:val="32"/>
          <w:szCs w:val="32"/>
          <w:cs/>
        </w:rPr>
        <w:t>ด้านการพัฒนาสังคมและคุณภาพชีวิต ส่งเสริมคุณธรรม จริยธรรม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FD2ED3" w:rsidRPr="00DE45BD" w:rsidTr="00CD4093">
        <w:tc>
          <w:tcPr>
            <w:tcW w:w="1101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6237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04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FD2ED3" w:rsidRPr="00DE45BD" w:rsidTr="00CD4093">
        <w:tc>
          <w:tcPr>
            <w:tcW w:w="1101" w:type="dxa"/>
          </w:tcPr>
          <w:p w:rsidR="00FD2ED3" w:rsidRPr="00DE45BD" w:rsidRDefault="00970B55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FD2ED3" w:rsidRDefault="00FD2ED3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โครงการสนับสนุนเบี้ยยังชีพให้กับผู้สูงอายุ คนพิการ</w:t>
            </w:r>
          </w:p>
        </w:tc>
        <w:tc>
          <w:tcPr>
            <w:tcW w:w="1904" w:type="dxa"/>
          </w:tcPr>
          <w:p w:rsidR="00FD2ED3" w:rsidRPr="00DE45BD" w:rsidRDefault="0049115D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12,358,500</w:t>
            </w:r>
          </w:p>
        </w:tc>
      </w:tr>
      <w:tr w:rsidR="00FD2ED3" w:rsidRPr="00DE45BD" w:rsidTr="00CD4093">
        <w:tc>
          <w:tcPr>
            <w:tcW w:w="1101" w:type="dxa"/>
          </w:tcPr>
          <w:p w:rsidR="00FD2ED3" w:rsidRPr="00DE45BD" w:rsidRDefault="00970B55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FD2ED3" w:rsidRDefault="00FD2ED3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โครงการสงเคราะห์ผู้ป่วยโรคเอดส์</w:t>
            </w:r>
          </w:p>
        </w:tc>
        <w:tc>
          <w:tcPr>
            <w:tcW w:w="1904" w:type="dxa"/>
          </w:tcPr>
          <w:p w:rsidR="00FD2ED3" w:rsidRPr="00DE45BD" w:rsidRDefault="0049115D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99,500</w:t>
            </w:r>
          </w:p>
        </w:tc>
      </w:tr>
      <w:tr w:rsidR="00FD2ED3" w:rsidRPr="00DE45BD" w:rsidTr="00CD4093">
        <w:tc>
          <w:tcPr>
            <w:tcW w:w="1101" w:type="dxa"/>
          </w:tcPr>
          <w:p w:rsidR="00FD2ED3" w:rsidRPr="00DE45BD" w:rsidRDefault="00970B55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FD2ED3" w:rsidRDefault="00FD2ED3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โครงการสงเคราะห์ราษฎรผู้ประสบสาธารณภัย</w:t>
            </w:r>
          </w:p>
        </w:tc>
        <w:tc>
          <w:tcPr>
            <w:tcW w:w="1904" w:type="dxa"/>
          </w:tcPr>
          <w:p w:rsidR="00FD2ED3" w:rsidRPr="00DE45BD" w:rsidRDefault="0049115D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263,975</w:t>
            </w:r>
          </w:p>
        </w:tc>
      </w:tr>
      <w:tr w:rsidR="00FD2ED3" w:rsidRPr="00DE45BD" w:rsidTr="00FD2ED3">
        <w:tc>
          <w:tcPr>
            <w:tcW w:w="1101" w:type="dxa"/>
          </w:tcPr>
          <w:p w:rsidR="00FD2ED3" w:rsidRPr="00DE45BD" w:rsidRDefault="00970B55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FD2ED3" w:rsidRDefault="00FD2ED3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โครงการจัดการแข่งขันฟุตบอลต้านภัยยาเสพติด “เขาพระคัพ”</w:t>
            </w:r>
          </w:p>
        </w:tc>
        <w:tc>
          <w:tcPr>
            <w:tcW w:w="1904" w:type="dxa"/>
          </w:tcPr>
          <w:p w:rsidR="00FD2ED3" w:rsidRDefault="00FD2ED3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๕๙,๖๙๐</w:t>
            </w:r>
          </w:p>
        </w:tc>
      </w:tr>
      <w:tr w:rsidR="00FD2ED3" w:rsidRPr="00DE45BD" w:rsidTr="00FD2ED3">
        <w:tc>
          <w:tcPr>
            <w:tcW w:w="1101" w:type="dxa"/>
          </w:tcPr>
          <w:p w:rsidR="00FD2ED3" w:rsidRPr="00DE45BD" w:rsidRDefault="00970B55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FD2ED3" w:rsidRDefault="00FD2ED3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โครงการฝึกอบรมพัฒนาบทบาทสตรีกับการพัฒนาตามหลักปรัชญาเศรษฐกิจพอเพียง ประจำปี ๒๕๖๑ </w:t>
            </w:r>
          </w:p>
        </w:tc>
        <w:tc>
          <w:tcPr>
            <w:tcW w:w="1904" w:type="dxa"/>
          </w:tcPr>
          <w:p w:rsidR="00FD2ED3" w:rsidRDefault="00FD2ED3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๑๑,๔๙๐</w:t>
            </w:r>
          </w:p>
        </w:tc>
      </w:tr>
      <w:tr w:rsidR="00B97B49" w:rsidRPr="00DE45BD" w:rsidTr="00FD2ED3">
        <w:tc>
          <w:tcPr>
            <w:tcW w:w="1101" w:type="dxa"/>
          </w:tcPr>
          <w:p w:rsidR="00B97B49" w:rsidRPr="00DE45BD" w:rsidRDefault="00970B55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:rsidR="00B97B49" w:rsidRDefault="00B97B49" w:rsidP="00D66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โครงการศูนย์ปฏิบัติการร่วมในการช่วยเหลือประชาชนขององค์กรปกครองส่วนท้องถิ่นระดับอำเภอ ประจำปี พ.ศ.๒๕๖๑</w:t>
            </w:r>
            <w:r w:rsidR="00DC05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6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(อุดหนุนงบประมาณให้</w:t>
            </w:r>
            <w:r w:rsidR="00DC05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พิปูน</w:t>
            </w:r>
            <w:r w:rsidR="00D66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04" w:type="dxa"/>
          </w:tcPr>
          <w:p w:rsidR="00B97B49" w:rsidRDefault="00B97B49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๒๕,๐๐๐</w:t>
            </w:r>
          </w:p>
        </w:tc>
      </w:tr>
      <w:tr w:rsidR="00950DAF" w:rsidRPr="00DE45BD" w:rsidTr="00FD2ED3">
        <w:tc>
          <w:tcPr>
            <w:tcW w:w="1101" w:type="dxa"/>
          </w:tcPr>
          <w:p w:rsidR="00950DAF" w:rsidRPr="00DE45BD" w:rsidRDefault="00970B55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950DAF" w:rsidRDefault="00950DAF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โครงการอบรมคุณธรรมและจริยธรรมให้แก่นักเรียน</w:t>
            </w:r>
          </w:p>
        </w:tc>
        <w:tc>
          <w:tcPr>
            <w:tcW w:w="1904" w:type="dxa"/>
          </w:tcPr>
          <w:p w:rsidR="00950DAF" w:rsidRDefault="00950DAF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๓๔,๕๗๐</w:t>
            </w:r>
          </w:p>
        </w:tc>
      </w:tr>
    </w:tbl>
    <w:p w:rsidR="004D213A" w:rsidRDefault="004D213A" w:rsidP="00E53EE5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D213A" w:rsidRDefault="004D213A" w:rsidP="00E53EE5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D213A" w:rsidRDefault="004D213A" w:rsidP="00E53EE5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D213A" w:rsidRDefault="004D213A" w:rsidP="00E53EE5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D213A" w:rsidRDefault="004D213A" w:rsidP="00E53EE5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D213A" w:rsidRDefault="004D213A" w:rsidP="00E53EE5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D213A" w:rsidRDefault="004D213A" w:rsidP="00E53EE5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D213A" w:rsidRDefault="004D213A" w:rsidP="00E53EE5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D213A" w:rsidRDefault="004D213A" w:rsidP="00E53EE5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87686" w:rsidRDefault="00FD2ED3" w:rsidP="00E53EE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08768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949B6" w:rsidRPr="00A949B6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A949B6" w:rsidRPr="00A949B6">
        <w:rPr>
          <w:rFonts w:ascii="TH SarabunIT๙" w:eastAsia="Times New Roman" w:hAnsi="TH SarabunIT๙" w:cs="TH SarabunIT๙"/>
          <w:sz w:val="32"/>
          <w:szCs w:val="32"/>
          <w:cs/>
        </w:rPr>
        <w:t>การศึกษา ศาสนา ศิลปะ วัฒนธรรม</w:t>
      </w:r>
      <w:r w:rsidR="007470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กีฬา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FD2ED3" w:rsidRPr="00DE45BD" w:rsidTr="00CD4093">
        <w:tc>
          <w:tcPr>
            <w:tcW w:w="1101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6237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04" w:type="dxa"/>
          </w:tcPr>
          <w:p w:rsidR="00FD2ED3" w:rsidRPr="00DE45BD" w:rsidRDefault="00FD2ED3" w:rsidP="00DC05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FD2ED3" w:rsidRPr="00DE45BD" w:rsidTr="00CD4093">
        <w:tc>
          <w:tcPr>
            <w:tcW w:w="1101" w:type="dxa"/>
          </w:tcPr>
          <w:p w:rsidR="00FD2ED3" w:rsidRPr="00DE45BD" w:rsidRDefault="00970B55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FD2ED3" w:rsidRPr="00DE45BD" w:rsidRDefault="00FD2ED3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โครงการจัดงานพัฒนาคุณภาพการศึกษาของนักเรียนศูนย์พัฒนาเด็กเล็ก</w:t>
            </w:r>
          </w:p>
        </w:tc>
        <w:tc>
          <w:tcPr>
            <w:tcW w:w="1904" w:type="dxa"/>
          </w:tcPr>
          <w:p w:rsidR="00FD2ED3" w:rsidRPr="00DE45BD" w:rsidRDefault="00FD2ED3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๑๘,๓๗๕</w:t>
            </w:r>
          </w:p>
        </w:tc>
      </w:tr>
      <w:tr w:rsidR="00FD2ED3" w:rsidRPr="00DE45BD" w:rsidTr="00CD4093">
        <w:tc>
          <w:tcPr>
            <w:tcW w:w="1101" w:type="dxa"/>
          </w:tcPr>
          <w:p w:rsidR="00FD2ED3" w:rsidRPr="00DE45BD" w:rsidRDefault="008E400E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237" w:type="dxa"/>
          </w:tcPr>
          <w:p w:rsidR="00FD2ED3" w:rsidRDefault="00FD2ED3" w:rsidP="004D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โครงการจัดซื้ออาหารเสริม (นม) </w:t>
            </w:r>
          </w:p>
        </w:tc>
        <w:tc>
          <w:tcPr>
            <w:tcW w:w="1904" w:type="dxa"/>
          </w:tcPr>
          <w:p w:rsidR="00FD2ED3" w:rsidRPr="00DE45BD" w:rsidRDefault="004D213A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๑,๕๖๐,๘๗๓.๐๔</w:t>
            </w:r>
          </w:p>
        </w:tc>
      </w:tr>
      <w:tr w:rsidR="008E400E" w:rsidRPr="00DE45BD" w:rsidTr="00CD4093">
        <w:tc>
          <w:tcPr>
            <w:tcW w:w="1101" w:type="dxa"/>
          </w:tcPr>
          <w:p w:rsidR="008E400E" w:rsidRPr="00DE45BD" w:rsidRDefault="008E400E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8E400E" w:rsidRDefault="008E400E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โครงการอุดหนุนอาหารกลางวันให้กับนักเรียนในเขต ต.เขาพระ</w:t>
            </w:r>
          </w:p>
        </w:tc>
        <w:tc>
          <w:tcPr>
            <w:tcW w:w="1904" w:type="dxa"/>
          </w:tcPr>
          <w:p w:rsidR="008E400E" w:rsidRPr="00DE45BD" w:rsidRDefault="008E400E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๓,๙๕๒,๐๐๐</w:t>
            </w:r>
          </w:p>
        </w:tc>
      </w:tr>
      <w:tr w:rsidR="008E400E" w:rsidRPr="00DE45BD" w:rsidTr="00CD4093">
        <w:tc>
          <w:tcPr>
            <w:tcW w:w="1101" w:type="dxa"/>
          </w:tcPr>
          <w:p w:rsidR="008E400E" w:rsidRPr="00DE45BD" w:rsidRDefault="008E400E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8E400E" w:rsidRDefault="008E400E" w:rsidP="008E40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โครงการจัดงานประเพณีท้องถิ่น เช่น ประเพณีชักพระบกและนมัสการพระใหญ่ ประเพณีแห่เทียนพรรษา ประเพณีวันสารทเดือนสิบ ฯลฯ</w:t>
            </w:r>
          </w:p>
        </w:tc>
        <w:tc>
          <w:tcPr>
            <w:tcW w:w="1904" w:type="dxa"/>
          </w:tcPr>
          <w:p w:rsidR="008E400E" w:rsidRDefault="008E400E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</w:t>
            </w:r>
          </w:p>
          <w:p w:rsidR="008E400E" w:rsidRDefault="008E400E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400E" w:rsidRPr="00DE45BD" w:rsidTr="00CD4093">
        <w:tc>
          <w:tcPr>
            <w:tcW w:w="1101" w:type="dxa"/>
          </w:tcPr>
          <w:p w:rsidR="008E400E" w:rsidRPr="00DE45BD" w:rsidRDefault="008E400E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8E400E" w:rsidRDefault="008E400E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โครงการจัดงานรัฐพิธีหรืองานเฉลิมพระเกียรติพระบาทสมเด็จพระเจ้าอยู่หัว รัชกาลที่ ๑๐</w:t>
            </w:r>
          </w:p>
        </w:tc>
        <w:tc>
          <w:tcPr>
            <w:tcW w:w="1904" w:type="dxa"/>
          </w:tcPr>
          <w:p w:rsidR="008E400E" w:rsidRDefault="008E400E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๑๗๘,๙๖๐</w:t>
            </w:r>
          </w:p>
          <w:p w:rsidR="008E400E" w:rsidRDefault="008E400E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400E" w:rsidRPr="00DE45BD" w:rsidTr="00CD4093">
        <w:tc>
          <w:tcPr>
            <w:tcW w:w="1101" w:type="dxa"/>
          </w:tcPr>
          <w:p w:rsidR="008E400E" w:rsidRPr="00DE45BD" w:rsidRDefault="008E400E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:rsidR="008E400E" w:rsidRDefault="008E400E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อุดหนุนคณะกรรมการหมู่บ้านตามโครงการจัดงานประเพณีท้องถิ่น เช่นประเพณีสงกรานต์ โครงการตกแต่งเรือพนมพระและขบวนแห่ โครงการจัดงานทำบุญเชิงภูเขาพระ ประเพณีเดือนสิบ</w:t>
            </w:r>
          </w:p>
        </w:tc>
        <w:tc>
          <w:tcPr>
            <w:tcW w:w="1904" w:type="dxa"/>
          </w:tcPr>
          <w:p w:rsidR="008E400E" w:rsidRDefault="008E400E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๗๑,๐๐๐</w:t>
            </w:r>
          </w:p>
        </w:tc>
      </w:tr>
      <w:tr w:rsidR="008E400E" w:rsidRPr="00DE45BD" w:rsidTr="00CD4093">
        <w:tc>
          <w:tcPr>
            <w:tcW w:w="1101" w:type="dxa"/>
          </w:tcPr>
          <w:p w:rsidR="008E400E" w:rsidRPr="00DE45BD" w:rsidRDefault="008E400E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8E400E" w:rsidRPr="00DE45BD" w:rsidRDefault="008E400E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โครงการจ้างเหมาบุคลากรสนับสนุนการจัดการเรียนการสอนศูนย์พัฒนาเด็กเล็ก</w:t>
            </w:r>
          </w:p>
        </w:tc>
        <w:tc>
          <w:tcPr>
            <w:tcW w:w="1904" w:type="dxa"/>
          </w:tcPr>
          <w:p w:rsidR="008E400E" w:rsidRPr="00DE45BD" w:rsidRDefault="008E400E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316,000</w:t>
            </w:r>
          </w:p>
        </w:tc>
      </w:tr>
      <w:tr w:rsidR="008E400E" w:rsidRPr="00DE45BD" w:rsidTr="00CD4093">
        <w:tc>
          <w:tcPr>
            <w:tcW w:w="1101" w:type="dxa"/>
          </w:tcPr>
          <w:p w:rsidR="008E400E" w:rsidRPr="00DE45BD" w:rsidRDefault="008E400E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237" w:type="dxa"/>
          </w:tcPr>
          <w:p w:rsidR="008E400E" w:rsidRDefault="008E400E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 เช่น ค่าอาหารกลางวัน ค่าวัสดุการศึกษา ค่าวัสดุงานบ้านงานครัว</w:t>
            </w:r>
          </w:p>
        </w:tc>
        <w:tc>
          <w:tcPr>
            <w:tcW w:w="1904" w:type="dxa"/>
          </w:tcPr>
          <w:p w:rsidR="008E400E" w:rsidRDefault="008E400E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๑,๐๔๐,๔๐๐</w:t>
            </w:r>
          </w:p>
        </w:tc>
      </w:tr>
      <w:tr w:rsidR="008E400E" w:rsidRPr="00DE45BD" w:rsidTr="00CD4093">
        <w:tc>
          <w:tcPr>
            <w:tcW w:w="1101" w:type="dxa"/>
          </w:tcPr>
          <w:p w:rsidR="008E400E" w:rsidRPr="00DE45BD" w:rsidRDefault="008E400E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237" w:type="dxa"/>
          </w:tcPr>
          <w:p w:rsidR="008E400E" w:rsidRDefault="008E400E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โครงการจัดการแข่งขันฟุตบอลต้านภัยยาเสพติด “เขาพระคัพ”</w:t>
            </w:r>
          </w:p>
        </w:tc>
        <w:tc>
          <w:tcPr>
            <w:tcW w:w="1904" w:type="dxa"/>
          </w:tcPr>
          <w:p w:rsidR="008E400E" w:rsidRDefault="008E400E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๕๙,๖๙๐</w:t>
            </w:r>
          </w:p>
        </w:tc>
      </w:tr>
      <w:tr w:rsidR="008E400E" w:rsidRPr="00DE45BD" w:rsidTr="00B860BF">
        <w:tc>
          <w:tcPr>
            <w:tcW w:w="1101" w:type="dxa"/>
          </w:tcPr>
          <w:p w:rsidR="008E400E" w:rsidRPr="00DE45BD" w:rsidRDefault="008E400E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237" w:type="dxa"/>
          </w:tcPr>
          <w:p w:rsidR="008E400E" w:rsidRDefault="008E400E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โครงการจัดงานวันเด็กแห่งชาติ ประจำปี ๒๕๖๑</w:t>
            </w:r>
          </w:p>
        </w:tc>
        <w:tc>
          <w:tcPr>
            <w:tcW w:w="1904" w:type="dxa"/>
          </w:tcPr>
          <w:p w:rsidR="008E400E" w:rsidRDefault="008E400E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๗๘,๓๑๕</w:t>
            </w:r>
          </w:p>
        </w:tc>
      </w:tr>
    </w:tbl>
    <w:p w:rsidR="00234120" w:rsidRDefault="00234120" w:rsidP="00E53EE5">
      <w:pPr>
        <w:spacing w:before="120"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FD2ED3" w:rsidRDefault="00FD2ED3" w:rsidP="00E53EE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FD2ED3">
        <w:rPr>
          <w:rFonts w:ascii="TH SarabunIT๙" w:eastAsia="Times New Roman" w:hAnsi="TH SarabunIT๙" w:cs="TH SarabunIT๙" w:hint="cs"/>
          <w:sz w:val="32"/>
          <w:szCs w:val="32"/>
          <w:cs/>
        </w:rPr>
        <w:t>๔.</w:t>
      </w:r>
      <w:r w:rsidRPr="00FD2ED3">
        <w:rPr>
          <w:rFonts w:ascii="TH SarabunIT๙" w:eastAsia="Times New Roman" w:hAnsi="TH SarabunIT๙" w:cs="TH SarabunIT๙"/>
          <w:sz w:val="32"/>
          <w:szCs w:val="32"/>
          <w:cs/>
        </w:rPr>
        <w:t>ด้านสาธารณสุข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FD2ED3" w:rsidRPr="00DE45BD" w:rsidTr="00CD4093">
        <w:tc>
          <w:tcPr>
            <w:tcW w:w="1101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6237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04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FD2ED3" w:rsidRPr="00DE45BD" w:rsidTr="00CD4093">
        <w:tc>
          <w:tcPr>
            <w:tcW w:w="1101" w:type="dxa"/>
          </w:tcPr>
          <w:p w:rsidR="00FD2ED3" w:rsidRPr="00DE45BD" w:rsidRDefault="00970B55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FD2ED3" w:rsidRDefault="00FD2ED3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โครงการสัตว์ปลอดโรคคนปลอดภัยจากโรคพิษสุนัขบ้าตามพระปณิธาน</w:t>
            </w:r>
          </w:p>
        </w:tc>
        <w:tc>
          <w:tcPr>
            <w:tcW w:w="1904" w:type="dxa"/>
          </w:tcPr>
          <w:p w:rsidR="00FD2ED3" w:rsidRPr="00DE45BD" w:rsidRDefault="00FD2ED3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๗๕,๔๖๕</w:t>
            </w:r>
          </w:p>
        </w:tc>
      </w:tr>
      <w:tr w:rsidR="00FD2ED3" w:rsidRPr="00DE45BD" w:rsidTr="00FD2ED3">
        <w:tc>
          <w:tcPr>
            <w:tcW w:w="1101" w:type="dxa"/>
          </w:tcPr>
          <w:p w:rsidR="00FD2ED3" w:rsidRPr="00DE45BD" w:rsidRDefault="00970B55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FD2ED3" w:rsidRDefault="00FD2ED3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สนับสนุนกองทุนหลักประกันสุขภาพเทศบาลตำบลเขาพระ</w:t>
            </w:r>
          </w:p>
        </w:tc>
        <w:tc>
          <w:tcPr>
            <w:tcW w:w="1904" w:type="dxa"/>
          </w:tcPr>
          <w:p w:rsidR="00FD2ED3" w:rsidRPr="00DE45BD" w:rsidRDefault="00FD2ED3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๑๗๐,๐๓๓</w:t>
            </w:r>
          </w:p>
        </w:tc>
      </w:tr>
      <w:tr w:rsidR="00F62CDF" w:rsidRPr="00DE45BD" w:rsidTr="00FD2ED3">
        <w:tc>
          <w:tcPr>
            <w:tcW w:w="1101" w:type="dxa"/>
          </w:tcPr>
          <w:p w:rsidR="00F62CDF" w:rsidRPr="00DE45BD" w:rsidRDefault="00970B55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F62CDF" w:rsidRDefault="00F62CDF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โครงการจัดซื้อวัสดุวิทยาศาสตร์หรือการแพทย์</w:t>
            </w:r>
          </w:p>
        </w:tc>
        <w:tc>
          <w:tcPr>
            <w:tcW w:w="1904" w:type="dxa"/>
          </w:tcPr>
          <w:p w:rsidR="00F62CDF" w:rsidRDefault="00B61E6A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๗๗,๒๖๕</w:t>
            </w:r>
          </w:p>
        </w:tc>
      </w:tr>
      <w:tr w:rsidR="004D213A" w:rsidRPr="00DE45BD" w:rsidTr="00FD2ED3">
        <w:tc>
          <w:tcPr>
            <w:tcW w:w="1101" w:type="dxa"/>
          </w:tcPr>
          <w:p w:rsidR="004D213A" w:rsidRPr="00DE45BD" w:rsidRDefault="00970B55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4D213A" w:rsidRDefault="004D213A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โครงการจ้างเหมาขับรถรับ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 ผู้ป่วยฉุกเฉินตามระบบบริการการแพทย์ฉุกเฉินของอปท.</w:t>
            </w:r>
          </w:p>
        </w:tc>
        <w:tc>
          <w:tcPr>
            <w:tcW w:w="1904" w:type="dxa"/>
          </w:tcPr>
          <w:p w:rsidR="004D213A" w:rsidRDefault="004D213A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๑๐๙,๒๙๖</w:t>
            </w:r>
          </w:p>
        </w:tc>
      </w:tr>
      <w:tr w:rsidR="00B61E6A" w:rsidRPr="00DE45BD" w:rsidTr="00FD2ED3">
        <w:tc>
          <w:tcPr>
            <w:tcW w:w="1101" w:type="dxa"/>
          </w:tcPr>
          <w:p w:rsidR="00B61E6A" w:rsidRPr="00DE45BD" w:rsidRDefault="00970B55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B61E6A" w:rsidRDefault="00B61E6A" w:rsidP="00B61E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โครงการรณรงค์ลดขยะมูลฝอย</w:t>
            </w:r>
          </w:p>
        </w:tc>
        <w:tc>
          <w:tcPr>
            <w:tcW w:w="1904" w:type="dxa"/>
          </w:tcPr>
          <w:p w:rsidR="00B61E6A" w:rsidRDefault="00B61E6A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๒๒,๑๖๖</w:t>
            </w:r>
          </w:p>
        </w:tc>
      </w:tr>
      <w:tr w:rsidR="00B61E6A" w:rsidRPr="00DE45BD" w:rsidTr="00FD2ED3">
        <w:tc>
          <w:tcPr>
            <w:tcW w:w="1101" w:type="dxa"/>
          </w:tcPr>
          <w:p w:rsidR="00B61E6A" w:rsidRPr="00DE45BD" w:rsidRDefault="00970B55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:rsidR="00B61E6A" w:rsidRPr="00CE07A9" w:rsidRDefault="00B61E6A" w:rsidP="00B61E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โครงการพัฒนางานสาธารณสุขมูลฐาน </w:t>
            </w:r>
            <w:r w:rsidR="00CE0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(อุดหนุน</w:t>
            </w:r>
            <w:r w:rsidR="007470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E0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อสม.หมู่ที่ ๑ </w:t>
            </w:r>
            <w:r w:rsidR="00CE07A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CE0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E07A9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="00CE0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04" w:type="dxa"/>
          </w:tcPr>
          <w:p w:rsidR="00B61E6A" w:rsidRDefault="00B61E6A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๑๒๐,๐๐๐</w:t>
            </w:r>
          </w:p>
        </w:tc>
      </w:tr>
      <w:tr w:rsidR="00B61E6A" w:rsidRPr="00DE45BD" w:rsidTr="00FD2ED3">
        <w:tc>
          <w:tcPr>
            <w:tcW w:w="1101" w:type="dxa"/>
          </w:tcPr>
          <w:p w:rsidR="00B61E6A" w:rsidRPr="00DE45BD" w:rsidRDefault="00970B55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B61E6A" w:rsidRDefault="00B61E6A" w:rsidP="00B61E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="00CE0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(อุดหนุนคณะกรรมการหมู่บ้าน   หมู่ที่ ๑ </w:t>
            </w:r>
            <w:r w:rsidR="00CE07A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CE0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๑๒)</w:t>
            </w:r>
          </w:p>
        </w:tc>
        <w:tc>
          <w:tcPr>
            <w:tcW w:w="1904" w:type="dxa"/>
          </w:tcPr>
          <w:p w:rsidR="00B61E6A" w:rsidRDefault="00B61E6A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๒๔๐,๐๐๐</w:t>
            </w:r>
          </w:p>
        </w:tc>
      </w:tr>
      <w:tr w:rsidR="00B61E6A" w:rsidRPr="00DE45BD" w:rsidTr="00FD2ED3">
        <w:tc>
          <w:tcPr>
            <w:tcW w:w="1101" w:type="dxa"/>
          </w:tcPr>
          <w:p w:rsidR="00B61E6A" w:rsidRPr="00DE45BD" w:rsidRDefault="00970B55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237" w:type="dxa"/>
          </w:tcPr>
          <w:p w:rsidR="00B61E6A" w:rsidRDefault="00B61E6A" w:rsidP="00B61E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โครงการจ้างเหมาบริการจัดเก็บขยะมูลฝอย สิ่งปฏิกูล ค่าธรรมเนียมการกำจัดขยะ ฯลฯ</w:t>
            </w:r>
          </w:p>
        </w:tc>
        <w:tc>
          <w:tcPr>
            <w:tcW w:w="1904" w:type="dxa"/>
          </w:tcPr>
          <w:p w:rsidR="00B61E6A" w:rsidRDefault="001E5AD1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927,450.08</w:t>
            </w:r>
          </w:p>
        </w:tc>
      </w:tr>
    </w:tbl>
    <w:p w:rsidR="001E5AD1" w:rsidRDefault="001E5AD1" w:rsidP="00E53EE5">
      <w:pPr>
        <w:spacing w:before="120"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E5AD1" w:rsidRDefault="001E5AD1" w:rsidP="00E53EE5">
      <w:pPr>
        <w:spacing w:before="120"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400E" w:rsidRDefault="008E400E" w:rsidP="00E53EE5">
      <w:pPr>
        <w:spacing w:before="120"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D2ED3" w:rsidRDefault="00FD2ED3" w:rsidP="00E53EE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๕.</w:t>
      </w:r>
      <w:r w:rsidRPr="00FD2ED3">
        <w:rPr>
          <w:rFonts w:ascii="TH SarabunIT๙" w:eastAsia="Times New Roman" w:hAnsi="TH SarabunIT๙" w:cs="TH SarabunIT๙"/>
          <w:sz w:val="32"/>
          <w:szCs w:val="32"/>
          <w:cs/>
        </w:rPr>
        <w:t>ด้านเศรษฐกิจ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FD2ED3" w:rsidRPr="00DE45BD" w:rsidTr="00CD4093">
        <w:tc>
          <w:tcPr>
            <w:tcW w:w="1101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6237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04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FD2ED3" w:rsidRPr="00DE45BD" w:rsidTr="00CD4093">
        <w:tc>
          <w:tcPr>
            <w:tcW w:w="1101" w:type="dxa"/>
          </w:tcPr>
          <w:p w:rsidR="00FD2ED3" w:rsidRPr="00DE45BD" w:rsidRDefault="00970B55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FD2ED3" w:rsidRPr="00322348" w:rsidRDefault="00B860BF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โครงการฝึกอบรมส่งเสริมอาชีพ</w:t>
            </w:r>
            <w:r w:rsidR="001E5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การทำไข่เค็มกระดาษทิชชู่ และการทำสบู่สมุนไพร</w:t>
            </w:r>
          </w:p>
        </w:tc>
        <w:tc>
          <w:tcPr>
            <w:tcW w:w="1904" w:type="dxa"/>
          </w:tcPr>
          <w:p w:rsidR="00FD2ED3" w:rsidRPr="00DE45BD" w:rsidRDefault="00B860BF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๑๘,๒๒๕</w:t>
            </w:r>
          </w:p>
        </w:tc>
      </w:tr>
    </w:tbl>
    <w:p w:rsidR="001E5AD1" w:rsidRDefault="001E5AD1" w:rsidP="00E53EE5">
      <w:pPr>
        <w:spacing w:before="120"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FD2ED3" w:rsidRDefault="00FD2ED3" w:rsidP="00E53EE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FD2ED3">
        <w:rPr>
          <w:rFonts w:ascii="TH SarabunIT๙" w:eastAsia="Times New Roman" w:hAnsi="TH SarabunIT๙" w:cs="TH SarabunIT๙" w:hint="cs"/>
          <w:sz w:val="32"/>
          <w:szCs w:val="32"/>
          <w:cs/>
        </w:rPr>
        <w:t>๖.</w:t>
      </w:r>
      <w:r w:rsidRPr="00FD2ED3">
        <w:rPr>
          <w:rFonts w:ascii="TH SarabunIT๙" w:eastAsia="Times New Roman" w:hAnsi="TH SarabunIT๙" w:cs="TH SarabunIT๙"/>
          <w:sz w:val="32"/>
          <w:szCs w:val="32"/>
          <w:cs/>
        </w:rPr>
        <w:t>ด้านการรักษาความสงบเรียบร้อย และความปลอดภัยในชีวิตและทรัพย์สิน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FD2ED3" w:rsidRPr="00DE45BD" w:rsidTr="00CD4093">
        <w:tc>
          <w:tcPr>
            <w:tcW w:w="1101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6237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04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FD2ED3" w:rsidRPr="00DE45BD" w:rsidTr="00CD4093">
        <w:tc>
          <w:tcPr>
            <w:tcW w:w="1101" w:type="dxa"/>
          </w:tcPr>
          <w:p w:rsidR="00FD2ED3" w:rsidRPr="00DE45BD" w:rsidRDefault="00970B55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FD2ED3" w:rsidRPr="00DE45BD" w:rsidRDefault="00FD2ED3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</w:t>
            </w:r>
          </w:p>
        </w:tc>
        <w:tc>
          <w:tcPr>
            <w:tcW w:w="1904" w:type="dxa"/>
          </w:tcPr>
          <w:p w:rsidR="00FD2ED3" w:rsidRPr="00DE45BD" w:rsidRDefault="00B97B49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๑๒,๐๐๐</w:t>
            </w:r>
          </w:p>
        </w:tc>
      </w:tr>
      <w:tr w:rsidR="00FD2ED3" w:rsidRPr="00DE45BD" w:rsidTr="00CD4093">
        <w:tc>
          <w:tcPr>
            <w:tcW w:w="1101" w:type="dxa"/>
          </w:tcPr>
          <w:p w:rsidR="00FD2ED3" w:rsidRPr="00DE45BD" w:rsidRDefault="00970B55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FD2ED3" w:rsidRDefault="00FD2ED3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โครงการอบรมให้ความรู้ด้านการป้องกันและบรรเทาสาธารณภัย</w:t>
            </w:r>
          </w:p>
        </w:tc>
        <w:tc>
          <w:tcPr>
            <w:tcW w:w="1904" w:type="dxa"/>
          </w:tcPr>
          <w:p w:rsidR="00FD2ED3" w:rsidRPr="00DE45BD" w:rsidRDefault="00FD2ED3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๙,๗๕๐</w:t>
            </w:r>
          </w:p>
        </w:tc>
      </w:tr>
      <w:tr w:rsidR="00487C80" w:rsidRPr="00DE45BD" w:rsidTr="00CD4093">
        <w:tc>
          <w:tcPr>
            <w:tcW w:w="1101" w:type="dxa"/>
          </w:tcPr>
          <w:p w:rsidR="00487C80" w:rsidRDefault="00487C80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487C80" w:rsidRDefault="00487C80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จัดซื้อวัสดุยานพาหนะและขนส่ง (แผงเหล็กกั้นจราจร และกรวยจราจร)</w:t>
            </w:r>
          </w:p>
        </w:tc>
        <w:tc>
          <w:tcPr>
            <w:tcW w:w="1904" w:type="dxa"/>
          </w:tcPr>
          <w:p w:rsidR="00487C80" w:rsidRDefault="00487C80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34,000</w:t>
            </w:r>
          </w:p>
        </w:tc>
      </w:tr>
    </w:tbl>
    <w:p w:rsidR="001E5AD1" w:rsidRDefault="001E5AD1" w:rsidP="00E53EE5">
      <w:pPr>
        <w:spacing w:before="120"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FD2ED3" w:rsidRDefault="00FD2ED3" w:rsidP="00E53EE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FD2ED3">
        <w:rPr>
          <w:rFonts w:ascii="TH SarabunIT๙" w:eastAsia="Times New Roman" w:hAnsi="TH SarabunIT๙" w:cs="TH SarabunIT๙" w:hint="cs"/>
          <w:sz w:val="32"/>
          <w:szCs w:val="32"/>
          <w:cs/>
        </w:rPr>
        <w:t>๗.</w:t>
      </w:r>
      <w:r w:rsidR="00487C80">
        <w:rPr>
          <w:rFonts w:ascii="TH SarabunIT๙" w:eastAsia="Times New Roman" w:hAnsi="TH SarabunIT๙" w:cs="TH SarabunIT๙"/>
          <w:sz w:val="32"/>
          <w:szCs w:val="32"/>
          <w:cs/>
        </w:rPr>
        <w:t>ด้านทรัพยากรธรรม</w:t>
      </w:r>
      <w:r w:rsidR="00487C80">
        <w:rPr>
          <w:rFonts w:ascii="TH SarabunIT๙" w:eastAsia="Times New Roman" w:hAnsi="TH SarabunIT๙" w:cs="TH SarabunIT๙" w:hint="cs"/>
          <w:sz w:val="32"/>
          <w:szCs w:val="32"/>
          <w:cs/>
        </w:rPr>
        <w:t>ชาติ</w:t>
      </w:r>
      <w:r w:rsidRPr="00FD2ED3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และสิ่งแวดล้อม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FD2ED3" w:rsidRPr="00DE45BD" w:rsidTr="00CD4093">
        <w:tc>
          <w:tcPr>
            <w:tcW w:w="1101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6237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04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FD2ED3" w:rsidRPr="00DE45BD" w:rsidTr="00CD4093">
        <w:tc>
          <w:tcPr>
            <w:tcW w:w="1101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FD2ED3" w:rsidRDefault="00970B55" w:rsidP="00970B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--------------</w:t>
            </w:r>
          </w:p>
        </w:tc>
        <w:tc>
          <w:tcPr>
            <w:tcW w:w="1904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01A5E" w:rsidRDefault="00801A5E" w:rsidP="00E53EE5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D2ED3" w:rsidRDefault="00FD2ED3" w:rsidP="00E53EE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FD2ED3">
        <w:rPr>
          <w:rFonts w:ascii="TH SarabunIT๙" w:eastAsia="Times New Roman" w:hAnsi="TH SarabunIT๙" w:cs="TH SarabunIT๙" w:hint="cs"/>
          <w:sz w:val="32"/>
          <w:szCs w:val="32"/>
          <w:cs/>
        </w:rPr>
        <w:t>๘.</w:t>
      </w:r>
      <w:r w:rsidRPr="00FD2ED3">
        <w:rPr>
          <w:rFonts w:ascii="TH SarabunIT๙" w:eastAsia="Times New Roman" w:hAnsi="TH SarabunIT๙" w:cs="TH SarabunIT๙"/>
          <w:sz w:val="32"/>
          <w:szCs w:val="32"/>
          <w:cs/>
        </w:rPr>
        <w:t>ด้านการบริหารจัดการองค์กร</w:t>
      </w:r>
      <w:r w:rsidRPr="00FD2ED3">
        <w:rPr>
          <w:rFonts w:ascii="TH SarabunIT๙" w:eastAsia="Arial" w:hAnsi="TH SarabunIT๙" w:cs="TH SarabunIT๙"/>
          <w:color w:val="000000"/>
          <w:sz w:val="32"/>
          <w:szCs w:val="32"/>
          <w:cs/>
        </w:rPr>
        <w:t>ภายใต้ระบบธรรมาภิบาล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04"/>
      </w:tblGrid>
      <w:tr w:rsidR="00322348" w:rsidRPr="00DE45BD" w:rsidTr="00CD4093">
        <w:tc>
          <w:tcPr>
            <w:tcW w:w="1101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6237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04" w:type="dxa"/>
          </w:tcPr>
          <w:p w:rsidR="00FD2ED3" w:rsidRPr="00DE45BD" w:rsidRDefault="00FD2ED3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5B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322348" w:rsidRPr="00DE45BD" w:rsidTr="00CD4093">
        <w:tc>
          <w:tcPr>
            <w:tcW w:w="1101" w:type="dxa"/>
          </w:tcPr>
          <w:p w:rsidR="003D739C" w:rsidRPr="00DE45BD" w:rsidRDefault="00DC059F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237" w:type="dxa"/>
          </w:tcPr>
          <w:p w:rsidR="003D739C" w:rsidRDefault="00F62CDF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โครงการบริการด้านโทรคมนาคมและระบบอินเตอร์เน็ต</w:t>
            </w:r>
          </w:p>
        </w:tc>
        <w:tc>
          <w:tcPr>
            <w:tcW w:w="1904" w:type="dxa"/>
          </w:tcPr>
          <w:p w:rsidR="003D739C" w:rsidRPr="00DE45BD" w:rsidRDefault="00322348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๑๒๙,๖๘๔</w:t>
            </w:r>
          </w:p>
        </w:tc>
      </w:tr>
      <w:tr w:rsidR="00DC059F" w:rsidRPr="00DE45BD" w:rsidTr="00CD4093">
        <w:tc>
          <w:tcPr>
            <w:tcW w:w="1101" w:type="dxa"/>
          </w:tcPr>
          <w:p w:rsidR="00DC059F" w:rsidRPr="00DE45BD" w:rsidRDefault="00DC059F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DC059F" w:rsidRDefault="00DC059F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โครงการเสวนาประชาคมเพื่อการพัฒนาท้องถิ่น</w:t>
            </w:r>
          </w:p>
        </w:tc>
        <w:tc>
          <w:tcPr>
            <w:tcW w:w="1904" w:type="dxa"/>
          </w:tcPr>
          <w:p w:rsidR="00DC059F" w:rsidRPr="00DE45BD" w:rsidRDefault="00DC059F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๑๑,๖๒๐</w:t>
            </w:r>
          </w:p>
        </w:tc>
      </w:tr>
      <w:tr w:rsidR="00DC059F" w:rsidRPr="00DE45BD" w:rsidTr="00CD4093">
        <w:tc>
          <w:tcPr>
            <w:tcW w:w="1101" w:type="dxa"/>
          </w:tcPr>
          <w:p w:rsidR="00DC059F" w:rsidRPr="00DE45BD" w:rsidRDefault="00DC059F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DC059F" w:rsidRDefault="00DC059F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จัดซื้อครุภัณฑ์ต่างๆ เพื่อใช้ในการปฏิบัติงานของเทศบาล</w:t>
            </w:r>
          </w:p>
        </w:tc>
        <w:tc>
          <w:tcPr>
            <w:tcW w:w="1904" w:type="dxa"/>
          </w:tcPr>
          <w:p w:rsidR="00DC059F" w:rsidRDefault="00DC059F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313,220</w:t>
            </w:r>
          </w:p>
        </w:tc>
      </w:tr>
      <w:tr w:rsidR="00DC059F" w:rsidRPr="00DE45BD" w:rsidTr="00CD4093">
        <w:tc>
          <w:tcPr>
            <w:tcW w:w="1101" w:type="dxa"/>
          </w:tcPr>
          <w:p w:rsidR="00DC059F" w:rsidRPr="00DE45BD" w:rsidRDefault="00DC059F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DC059F" w:rsidRDefault="00DC059F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904" w:type="dxa"/>
          </w:tcPr>
          <w:p w:rsidR="00DC059F" w:rsidRDefault="00DC059F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๓๗,๖๘๖</w:t>
            </w:r>
          </w:p>
        </w:tc>
      </w:tr>
      <w:tr w:rsidR="00DC059F" w:rsidRPr="00DE45BD" w:rsidTr="00064D51">
        <w:tc>
          <w:tcPr>
            <w:tcW w:w="1101" w:type="dxa"/>
          </w:tcPr>
          <w:p w:rsidR="00DC059F" w:rsidRPr="00DE45BD" w:rsidRDefault="00DC059F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DC059F" w:rsidRDefault="00DC059F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จัดซื้อวัสดุไฟฟ้าและวิทยุสำหรับซ่อมแซมไฟฟ้าส่องสว่างสาธารณะ</w:t>
            </w:r>
          </w:p>
        </w:tc>
        <w:tc>
          <w:tcPr>
            <w:tcW w:w="1904" w:type="dxa"/>
          </w:tcPr>
          <w:p w:rsidR="00DC059F" w:rsidRDefault="00DC059F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๑๓๑,๙๘๕</w:t>
            </w:r>
          </w:p>
        </w:tc>
      </w:tr>
      <w:tr w:rsidR="00DC059F" w:rsidRPr="00DE45BD" w:rsidTr="00064D51">
        <w:tc>
          <w:tcPr>
            <w:tcW w:w="1101" w:type="dxa"/>
          </w:tcPr>
          <w:p w:rsidR="00DC059F" w:rsidRDefault="00DC059F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:rsidR="00DC059F" w:rsidRDefault="00DC059F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จัดซื้อวัสดุก่อสร้างเกี่ยวกับการดูแล ซ่อมแซมบำรุงรักษา กิจการประปา</w:t>
            </w:r>
          </w:p>
        </w:tc>
        <w:tc>
          <w:tcPr>
            <w:tcW w:w="1904" w:type="dxa"/>
          </w:tcPr>
          <w:p w:rsidR="00DC059F" w:rsidRDefault="00DC059F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95,980</w:t>
            </w:r>
          </w:p>
        </w:tc>
      </w:tr>
      <w:tr w:rsidR="00DC059F" w:rsidRPr="00DE45BD" w:rsidTr="00064D51">
        <w:tc>
          <w:tcPr>
            <w:tcW w:w="1101" w:type="dxa"/>
          </w:tcPr>
          <w:p w:rsidR="00DC059F" w:rsidRDefault="00DC059F" w:rsidP="00CD4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DC059F" w:rsidRDefault="00DC059F" w:rsidP="00CD4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โครงการอบรมเพิ่มประสิทธิภาพบุคลากรเทศบาลตำบลเขาพระ  ประจำปีงบประมาณ ๒๕๖๑</w:t>
            </w:r>
          </w:p>
        </w:tc>
        <w:tc>
          <w:tcPr>
            <w:tcW w:w="1904" w:type="dxa"/>
          </w:tcPr>
          <w:p w:rsidR="00DC059F" w:rsidRDefault="00DC059F" w:rsidP="00DC05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99,400</w:t>
            </w:r>
          </w:p>
        </w:tc>
      </w:tr>
    </w:tbl>
    <w:p w:rsidR="00FD2ED3" w:rsidRPr="00064D51" w:rsidRDefault="00FD2ED3" w:rsidP="00E53EE5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D2ED3" w:rsidRDefault="00FD2ED3" w:rsidP="00E53EE5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D2ED3" w:rsidRPr="00FD2ED3" w:rsidRDefault="00FD2ED3" w:rsidP="00E53EE5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622BF" w:rsidRDefault="001622BF">
      <w:pPr>
        <w:rPr>
          <w:rFonts w:ascii="TH SarabunIT๙" w:hAnsi="TH SarabunIT๙" w:cs="TH SarabunIT๙"/>
          <w:sz w:val="32"/>
          <w:szCs w:val="32"/>
        </w:rPr>
      </w:pPr>
    </w:p>
    <w:p w:rsidR="00F62CDF" w:rsidRDefault="00F62CDF">
      <w:pPr>
        <w:rPr>
          <w:rFonts w:ascii="TH SarabunIT๙" w:hAnsi="TH SarabunIT๙" w:cs="TH SarabunIT๙"/>
          <w:sz w:val="32"/>
          <w:szCs w:val="32"/>
        </w:rPr>
      </w:pPr>
    </w:p>
    <w:p w:rsidR="00F62CDF" w:rsidRDefault="00F62CD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F62CDF" w:rsidSect="00FC6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F"/>
    <w:rsid w:val="00064D51"/>
    <w:rsid w:val="00071A7C"/>
    <w:rsid w:val="00087686"/>
    <w:rsid w:val="000A6C65"/>
    <w:rsid w:val="00121F87"/>
    <w:rsid w:val="00145DF6"/>
    <w:rsid w:val="001622BF"/>
    <w:rsid w:val="001E5AD1"/>
    <w:rsid w:val="00234120"/>
    <w:rsid w:val="00322348"/>
    <w:rsid w:val="003D739C"/>
    <w:rsid w:val="00410AA4"/>
    <w:rsid w:val="00487C80"/>
    <w:rsid w:val="0049115D"/>
    <w:rsid w:val="004D213A"/>
    <w:rsid w:val="005B3F3A"/>
    <w:rsid w:val="007470E2"/>
    <w:rsid w:val="00801A5E"/>
    <w:rsid w:val="00805858"/>
    <w:rsid w:val="008E400E"/>
    <w:rsid w:val="00950DAF"/>
    <w:rsid w:val="00970B55"/>
    <w:rsid w:val="00A27F2D"/>
    <w:rsid w:val="00A345BC"/>
    <w:rsid w:val="00A949B6"/>
    <w:rsid w:val="00B025B8"/>
    <w:rsid w:val="00B3247F"/>
    <w:rsid w:val="00B61E6A"/>
    <w:rsid w:val="00B769D6"/>
    <w:rsid w:val="00B860BF"/>
    <w:rsid w:val="00B97B49"/>
    <w:rsid w:val="00BC1A97"/>
    <w:rsid w:val="00BD5671"/>
    <w:rsid w:val="00C65AA9"/>
    <w:rsid w:val="00CE07A9"/>
    <w:rsid w:val="00D665F1"/>
    <w:rsid w:val="00DC059F"/>
    <w:rsid w:val="00DE45BD"/>
    <w:rsid w:val="00E53EE5"/>
    <w:rsid w:val="00E76A0E"/>
    <w:rsid w:val="00E86392"/>
    <w:rsid w:val="00ED4202"/>
    <w:rsid w:val="00EE2978"/>
    <w:rsid w:val="00F62CDF"/>
    <w:rsid w:val="00FB2A08"/>
    <w:rsid w:val="00FC6AED"/>
    <w:rsid w:val="00F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2018-11-08T08:47:00Z</dcterms:created>
  <dcterms:modified xsi:type="dcterms:W3CDTF">2018-11-08T08:47:00Z</dcterms:modified>
</cp:coreProperties>
</file>